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1" w:rsidRPr="00EE4E91" w:rsidRDefault="00EE4E91" w:rsidP="00EE4E91">
      <w:r>
        <w:t xml:space="preserve">Насоки за работа за учениците од </w:t>
      </w:r>
      <w:r>
        <w:rPr>
          <w:lang w:val="en-US"/>
        </w:rPr>
        <w:t>VIII</w:t>
      </w:r>
      <w:r w:rsidR="00DA0CE7">
        <w:rPr>
          <w:vertAlign w:val="superscript"/>
        </w:rPr>
        <w:t>2</w:t>
      </w:r>
      <w:r>
        <w:t xml:space="preserve"> по предметот </w:t>
      </w:r>
      <w:r w:rsidRPr="00DA0CE7">
        <w:rPr>
          <w:u w:val="single"/>
        </w:rPr>
        <w:t>Унапредување на здравјето</w:t>
      </w:r>
      <w:r>
        <w:t xml:space="preserve"> за периодот од  </w:t>
      </w:r>
      <w:r w:rsidR="00DA0CE7">
        <w:rPr>
          <w:b/>
          <w:u w:val="single"/>
          <w:lang w:val="en-US"/>
        </w:rPr>
        <w:t>21</w:t>
      </w:r>
      <w:r w:rsidR="00DA0CE7">
        <w:rPr>
          <w:b/>
          <w:u w:val="single"/>
        </w:rPr>
        <w:t>-</w:t>
      </w:r>
      <w:r w:rsidR="00DA0CE7">
        <w:rPr>
          <w:b/>
          <w:u w:val="single"/>
          <w:lang w:val="en-US"/>
        </w:rPr>
        <w:t>24</w:t>
      </w:r>
      <w:r w:rsidRPr="00EE4E91">
        <w:rPr>
          <w:b/>
          <w:u w:val="single"/>
        </w:rPr>
        <w:t>.04.2020</w:t>
      </w:r>
      <w:r>
        <w:t xml:space="preserve"> година</w:t>
      </w:r>
      <w:r w:rsidR="005A3A13">
        <w:t xml:space="preserve">. Предметен наставник: Јасмина Стојановска </w:t>
      </w:r>
    </w:p>
    <w:p w:rsidR="001E0B99" w:rsidRDefault="00DA0CE7" w:rsidP="00EE4E91">
      <w:pPr>
        <w:rPr>
          <w:b/>
          <w:lang w:val="en-US"/>
        </w:rPr>
      </w:pPr>
      <w:r>
        <w:rPr>
          <w:b/>
        </w:rPr>
        <w:t>Тема:</w:t>
      </w:r>
      <w:r w:rsidR="001E0B99">
        <w:rPr>
          <w:b/>
        </w:rPr>
        <w:t xml:space="preserve"> Туберкулоза</w:t>
      </w:r>
    </w:p>
    <w:p w:rsidR="00DA0CE7" w:rsidRPr="00DA0CE7" w:rsidRDefault="00DA0CE7" w:rsidP="00EE4E91">
      <w:pPr>
        <w:rPr>
          <w:i/>
          <w:u w:val="single"/>
        </w:rPr>
      </w:pPr>
      <w:r w:rsidRPr="00DA0CE7">
        <w:rPr>
          <w:i/>
          <w:u w:val="single"/>
        </w:rPr>
        <w:t>Цел</w:t>
      </w:r>
      <w:r>
        <w:rPr>
          <w:i/>
          <w:u w:val="single"/>
        </w:rPr>
        <w:t>и: Учениците да се информираат за</w:t>
      </w:r>
      <w:r w:rsidRPr="00DA0CE7">
        <w:rPr>
          <w:i/>
          <w:u w:val="single"/>
        </w:rPr>
        <w:t xml:space="preserve"> болеста Туберкулоза</w:t>
      </w:r>
    </w:p>
    <w:p w:rsidR="001E0B99" w:rsidRDefault="001530D9" w:rsidP="00EE4E91">
      <w:pPr>
        <w:rPr>
          <w:rFonts w:cs="OfficinaNormal"/>
        </w:rPr>
      </w:pPr>
      <w:r w:rsidRPr="00DA0CE7">
        <w:rPr>
          <w:b/>
          <w:i/>
          <w:u w:val="single"/>
        </w:rPr>
        <w:t>Туберкулозата</w:t>
      </w:r>
      <w:r>
        <w:t xml:space="preserve"> (ТБ или ТБЦ) е заразна болест која е предизвикана од бактеријата </w:t>
      </w:r>
      <w:r>
        <w:rPr>
          <w:rFonts w:ascii="OfficinaNormal" w:hAnsi="OfficinaNormal" w:cs="OfficinaNormal"/>
          <w:sz w:val="19"/>
          <w:szCs w:val="19"/>
        </w:rPr>
        <w:t>Mycobacterium tuberculosis</w:t>
      </w:r>
      <w:r>
        <w:rPr>
          <w:rFonts w:cs="OfficinaNormal"/>
          <w:sz w:val="19"/>
          <w:szCs w:val="19"/>
        </w:rPr>
        <w:t xml:space="preserve">. </w:t>
      </w:r>
      <w:r w:rsidR="00DA0CE7">
        <w:rPr>
          <w:rFonts w:cs="OfficinaNormal"/>
        </w:rPr>
        <w:t>С</w:t>
      </w:r>
      <w:r>
        <w:rPr>
          <w:rFonts w:cs="OfficinaNormal"/>
        </w:rPr>
        <w:t>е пренесува преку воздухот, најчесто се инфицирани белите дробови, но можат да бидат опфатени и други органи. Здравиот организам обично успешно ја совладува инфекцијата и не дозволува појава на болест. Ако заради различни причини имуниот систем не успее да ја совлада инфекцијата, тогаш организмот заболува од белодробна ТБ. Лицето инфицирано од ТБ – бацили може да нема симптоми на заболување, а подоцна (по повеќе години) овие бацили да предизвикаат болест. Кај 5-10 % од инфицираните во текот на животот настанува туберкулозно заболување, а тоа се случува кога отпорноста на организмот ќе опадне од разни причини: нередовна и слаба исхрана, преголе</w:t>
      </w:r>
      <w:r w:rsidR="001E0B99">
        <w:rPr>
          <w:rFonts w:cs="OfficinaNormal"/>
        </w:rPr>
        <w:t>мо физичко и психичко оптоварување, стрес, консумирање големо количество алкохол и цигари, употреба на дроги, некои други заболувања (шеќерна болест, карцином и др.). Повеќето луѓе кои имаат ТБ немаат никакви симптоми или симптомите се благи. Најчести симптоми за ТБ се: кашлица која трае подолго од три недели, сува или продуктивна, понекогаш придружена со крвав искашлок, болки во градите, срцебиење, потешко дишење, голем и долготраен замор и при најмал физички напор, малаксаност, губење на апетитот, слабеење, покачена температура, потење (што е карактеристи</w:t>
      </w:r>
      <w:bookmarkStart w:id="0" w:name="_GoBack"/>
      <w:bookmarkEnd w:id="0"/>
      <w:r w:rsidR="001E0B99">
        <w:rPr>
          <w:rFonts w:cs="OfficinaNormal"/>
        </w:rPr>
        <w:t xml:space="preserve">чно попладне или рано наутро, околу вратот и горниот дел на градите). Превенцијата од ТБ се обезбедува со вакцинација со  БСЖ вакцина. </w:t>
      </w:r>
    </w:p>
    <w:p w:rsidR="001E0B99" w:rsidRPr="001E0B99" w:rsidRDefault="001E0B99" w:rsidP="00EE4E91">
      <w:pPr>
        <w:rPr>
          <w:rFonts w:cs="OfficinaNormal"/>
          <w:lang w:val="en-US"/>
        </w:rPr>
      </w:pPr>
      <w:r>
        <w:rPr>
          <w:rFonts w:cs="OfficinaNormal"/>
        </w:rPr>
        <w:t>Оваа недела имате за задача само да се запознаете со болеста Туберкулоза преку горенаведените информации. Немате обврска да ми испраќат</w:t>
      </w:r>
      <w:r w:rsidR="00DA0CE7">
        <w:rPr>
          <w:rFonts w:cs="OfficinaNormal"/>
        </w:rPr>
        <w:t>е домашна работа, но д</w:t>
      </w:r>
      <w:r>
        <w:rPr>
          <w:rFonts w:cs="OfficinaNormal"/>
        </w:rPr>
        <w:t xml:space="preserve">околку имате некакво прашање поврзано со темата обратете ми се на </w:t>
      </w:r>
      <w:hyperlink r:id="rId5" w:history="1">
        <w:r w:rsidRPr="00E560D1">
          <w:rPr>
            <w:rStyle w:val="Hyperlink"/>
            <w:rFonts w:cs="OfficinaNormal"/>
            <w:lang w:val="en-US"/>
          </w:rPr>
          <w:t>jasminamac@gmail.com</w:t>
        </w:r>
      </w:hyperlink>
      <w:r>
        <w:rPr>
          <w:rFonts w:cs="OfficinaNormal"/>
          <w:lang w:val="en-US"/>
        </w:rPr>
        <w:t xml:space="preserve"> . </w:t>
      </w:r>
    </w:p>
    <w:p w:rsidR="001951C4" w:rsidRPr="00DA0CE7" w:rsidRDefault="001951C4" w:rsidP="001951C4"/>
    <w:p w:rsidR="001951C4" w:rsidRDefault="001951C4" w:rsidP="001951C4"/>
    <w:sectPr w:rsidR="001951C4" w:rsidSect="005A3A13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fficina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91"/>
    <w:rsid w:val="001530D9"/>
    <w:rsid w:val="001951C4"/>
    <w:rsid w:val="001A6F43"/>
    <w:rsid w:val="001E0B99"/>
    <w:rsid w:val="005A3A13"/>
    <w:rsid w:val="00706FD2"/>
    <w:rsid w:val="008A27CA"/>
    <w:rsid w:val="00D42056"/>
    <w:rsid w:val="00DA0CE7"/>
    <w:rsid w:val="00E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2020-04-20T16:38:00Z</dcterms:created>
  <dcterms:modified xsi:type="dcterms:W3CDTF">2020-04-20T16:38:00Z</dcterms:modified>
</cp:coreProperties>
</file>