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1" w:rsidRPr="00EE4E91" w:rsidRDefault="00EE4E91" w:rsidP="00EE4E91">
      <w:bookmarkStart w:id="0" w:name="_GoBack"/>
      <w:bookmarkEnd w:id="0"/>
      <w:r>
        <w:t xml:space="preserve">Насоки за работа за учениците од </w:t>
      </w:r>
      <w:r>
        <w:rPr>
          <w:lang w:val="en-US"/>
        </w:rPr>
        <w:t>VIII</w:t>
      </w:r>
      <w:r>
        <w:t xml:space="preserve">2 по предметот Унапредување на здравјето за периодот од  </w:t>
      </w:r>
      <w:r w:rsidRPr="00EE4E91">
        <w:rPr>
          <w:b/>
          <w:u w:val="single"/>
        </w:rPr>
        <w:t>06-10.04.2020</w:t>
      </w:r>
      <w:r>
        <w:t xml:space="preserve"> година</w:t>
      </w:r>
      <w:r w:rsidR="005A3A13">
        <w:t xml:space="preserve">. Предметен наставник: Јасмина Стојановска </w:t>
      </w:r>
    </w:p>
    <w:p w:rsidR="00EE4E91" w:rsidRPr="005A3A13" w:rsidRDefault="00EE4E91" w:rsidP="00EE4E91">
      <w:pPr>
        <w:rPr>
          <w:b/>
        </w:rPr>
      </w:pPr>
      <w:r w:rsidRPr="005A3A13">
        <w:rPr>
          <w:b/>
        </w:rPr>
        <w:t>Тема: Компетентност з</w:t>
      </w:r>
      <w:r w:rsidR="005A3A13">
        <w:rPr>
          <w:b/>
        </w:rPr>
        <w:t xml:space="preserve">а акција - ученички проекти за </w:t>
      </w:r>
      <w:r w:rsidRPr="005A3A13">
        <w:rPr>
          <w:b/>
        </w:rPr>
        <w:t>унапредување на здравјето</w:t>
      </w:r>
    </w:p>
    <w:p w:rsidR="00EE4E91" w:rsidRPr="005A3A13" w:rsidRDefault="00EE4E91" w:rsidP="00EE4E91">
      <w:r>
        <w:t>Оваа недела имате за задача да дадете свој предлог</w:t>
      </w:r>
      <w:r w:rsidR="005A3A13">
        <w:t xml:space="preserve"> за тема</w:t>
      </w:r>
      <w:r>
        <w:t xml:space="preserve"> на која и дава</w:t>
      </w:r>
      <w:r>
        <w:t>те</w:t>
      </w:r>
      <w:r>
        <w:t xml:space="preserve"> предност за работа</w:t>
      </w:r>
      <w:r>
        <w:t xml:space="preserve"> во следниот период. Преку оваа активност вие ќе го браните својот став во однос на темата што сте ја одбрале. </w:t>
      </w:r>
      <w:r w:rsidR="005A3A13">
        <w:t xml:space="preserve">Имате за задача да го пополните наставниот лист кој што се наоѓа веднаш под насоките за работа и истиот да ми го пратите на </w:t>
      </w:r>
      <w:hyperlink r:id="rId5" w:history="1">
        <w:r w:rsidR="005A3A13" w:rsidRPr="00C35CA0">
          <w:rPr>
            <w:rStyle w:val="Hyperlink"/>
            <w:lang w:val="en-US"/>
          </w:rPr>
          <w:t>jasminamac@gmail.com</w:t>
        </w:r>
      </w:hyperlink>
      <w:r w:rsidR="005A3A13">
        <w:rPr>
          <w:lang w:val="en-US"/>
        </w:rPr>
        <w:t xml:space="preserve"> </w:t>
      </w:r>
      <w:r w:rsidR="005A3A13">
        <w:t xml:space="preserve">, најдоцна до </w:t>
      </w:r>
      <w:r w:rsidR="005A3A13" w:rsidRPr="005A3A13">
        <w:rPr>
          <w:u w:val="single"/>
        </w:rPr>
        <w:t>11.04.2020</w:t>
      </w:r>
      <w:r w:rsidR="005A3A13">
        <w:t xml:space="preserve"> година. Доколку не сте во можност да го изработите наставниот лист на компјутер, можете истиот да го напишете во вашите тетратки, да го сликате и да ми го пратите ЗАДОЛЖИТЕЛНО. </w:t>
      </w:r>
    </w:p>
    <w:p w:rsidR="005A3A13" w:rsidRDefault="005A3A13" w:rsidP="005A3A13">
      <w:pPr>
        <w:spacing w:after="0"/>
      </w:pPr>
      <w:r w:rsidRPr="005A3A13">
        <w:rPr>
          <w:b/>
          <w:u w:val="single"/>
        </w:rPr>
        <w:t>Целите на оваа наставна единица</w:t>
      </w:r>
      <w:r>
        <w:t xml:space="preserve"> се: </w:t>
      </w:r>
    </w:p>
    <w:p w:rsidR="005A3A13" w:rsidRDefault="005A3A13" w:rsidP="005A3A13">
      <w:pPr>
        <w:spacing w:after="0"/>
      </w:pPr>
      <w:r>
        <w:t>- ученикот да може да селектира</w:t>
      </w:r>
      <w:r>
        <w:t xml:space="preserve"> проблем од унапредување на здравјето кој што е актуелен</w:t>
      </w:r>
      <w:r>
        <w:t xml:space="preserve"> и </w:t>
      </w:r>
    </w:p>
    <w:p w:rsidR="005A3A13" w:rsidRDefault="005A3A13" w:rsidP="005A3A13">
      <w:pPr>
        <w:spacing w:after="0"/>
      </w:pPr>
      <w:r>
        <w:t>- д</w:t>
      </w:r>
      <w:r>
        <w:t>а се оспособи да го почитува</w:t>
      </w:r>
      <w:r>
        <w:t xml:space="preserve"> мислењето на другите. </w:t>
      </w:r>
    </w:p>
    <w:p w:rsidR="008A27CA" w:rsidRDefault="008A27CA" w:rsidP="005A3A13">
      <w:pPr>
        <w:spacing w:after="0"/>
      </w:pPr>
    </w:p>
    <w:p w:rsidR="00EE4E91" w:rsidRPr="00EE4E91" w:rsidRDefault="00EE4E91" w:rsidP="005A3A13">
      <w:pPr>
        <w:spacing w:after="0"/>
        <w:jc w:val="center"/>
      </w:pPr>
      <w:r>
        <w:t xml:space="preserve">НАСТАВЕН ЛИСТ ЗА </w:t>
      </w:r>
      <w:r>
        <w:rPr>
          <w:lang w:val="en-US"/>
        </w:rPr>
        <w:t>VIII 2</w:t>
      </w:r>
    </w:p>
    <w:p w:rsidR="00EE4E91" w:rsidRPr="00EE4E91" w:rsidRDefault="00EE4E91" w:rsidP="005A3A13">
      <w:pPr>
        <w:spacing w:after="0"/>
        <w:jc w:val="center"/>
        <w:rPr>
          <w:b/>
        </w:rPr>
      </w:pPr>
      <w:r w:rsidRPr="00EE4E91">
        <w:rPr>
          <w:b/>
        </w:rPr>
        <w:t>Индивидуален план на истражување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015"/>
        <w:gridCol w:w="2939"/>
        <w:gridCol w:w="3686"/>
      </w:tblGrid>
      <w:tr w:rsidR="00EE4E91" w:rsidRPr="00EE4E91" w:rsidTr="005A3A13">
        <w:tc>
          <w:tcPr>
            <w:tcW w:w="9640" w:type="dxa"/>
            <w:gridSpan w:val="3"/>
          </w:tcPr>
          <w:p w:rsidR="00EE4E91" w:rsidRDefault="00EE4E91" w:rsidP="009B6354">
            <w:r w:rsidRPr="00EE4E91">
              <w:t>Име и презиме:</w:t>
            </w:r>
          </w:p>
          <w:p w:rsidR="00EE4E91" w:rsidRPr="00EE4E91" w:rsidRDefault="00EE4E91" w:rsidP="009B6354"/>
        </w:tc>
      </w:tr>
      <w:tr w:rsidR="00EE4E91" w:rsidRPr="00EE4E91" w:rsidTr="005A3A13">
        <w:tc>
          <w:tcPr>
            <w:tcW w:w="9640" w:type="dxa"/>
            <w:gridSpan w:val="3"/>
          </w:tcPr>
          <w:p w:rsidR="00EE4E91" w:rsidRDefault="00EE4E91" w:rsidP="009B6354">
            <w:r w:rsidRPr="00EE4E91">
              <w:t>Тема:</w:t>
            </w:r>
          </w:p>
          <w:p w:rsidR="00EE4E91" w:rsidRPr="00EE4E91" w:rsidRDefault="00EE4E91" w:rsidP="009B6354"/>
        </w:tc>
      </w:tr>
      <w:tr w:rsidR="00EE4E91" w:rsidRPr="00EE4E91" w:rsidTr="005A3A13">
        <w:tc>
          <w:tcPr>
            <w:tcW w:w="9640" w:type="dxa"/>
            <w:gridSpan w:val="3"/>
          </w:tcPr>
          <w:p w:rsidR="00EE4E91" w:rsidRDefault="00EE4E91" w:rsidP="009B6354">
            <w:r w:rsidRPr="00EE4E91">
              <w:t>Датум:</w:t>
            </w:r>
          </w:p>
          <w:p w:rsidR="00EE4E91" w:rsidRPr="00EE4E91" w:rsidRDefault="00EE4E91" w:rsidP="009B6354"/>
        </w:tc>
      </w:tr>
      <w:tr w:rsidR="00EE4E91" w:rsidRPr="00EE4E91" w:rsidTr="005A3A13">
        <w:tc>
          <w:tcPr>
            <w:tcW w:w="9640" w:type="dxa"/>
            <w:gridSpan w:val="3"/>
          </w:tcPr>
          <w:p w:rsidR="00EE4E91" w:rsidRDefault="00EE4E91" w:rsidP="009B6354">
            <w:r w:rsidRPr="00EE4E91">
              <w:t>Улога во тимот</w:t>
            </w:r>
            <w:r w:rsidR="005A3A13">
              <w:t xml:space="preserve"> во кој сакате да учествувате</w:t>
            </w:r>
            <w:r w:rsidRPr="00EE4E91">
              <w:t>:</w:t>
            </w:r>
          </w:p>
          <w:p w:rsidR="00EE4E91" w:rsidRPr="00EE4E91" w:rsidRDefault="00EE4E91" w:rsidP="009B6354"/>
        </w:tc>
      </w:tr>
      <w:tr w:rsidR="00EE4E91" w:rsidRPr="00EE4E91" w:rsidTr="005A3A13">
        <w:tc>
          <w:tcPr>
            <w:tcW w:w="3015" w:type="dxa"/>
          </w:tcPr>
          <w:p w:rsidR="00EE4E91" w:rsidRDefault="00EE4E91" w:rsidP="005A3A13">
            <w:pPr>
              <w:jc w:val="center"/>
            </w:pPr>
            <w:r w:rsidRPr="00EE4E91">
              <w:t>Што треба да направам?</w:t>
            </w:r>
          </w:p>
          <w:p w:rsidR="00EE4E91" w:rsidRDefault="00EE4E91" w:rsidP="009B6354"/>
          <w:p w:rsidR="00EE4E91" w:rsidRDefault="00EE4E91" w:rsidP="009B6354"/>
          <w:p w:rsidR="00EE4E91" w:rsidRDefault="00EE4E91" w:rsidP="009B6354"/>
          <w:p w:rsidR="00EE4E91" w:rsidRDefault="00EE4E91" w:rsidP="009B6354"/>
          <w:p w:rsidR="00EE4E91" w:rsidRDefault="00EE4E91" w:rsidP="009B6354"/>
          <w:p w:rsidR="00EE4E91" w:rsidRDefault="00EE4E91" w:rsidP="009B6354"/>
          <w:p w:rsidR="00EE4E91" w:rsidRDefault="00EE4E91" w:rsidP="009B6354"/>
          <w:p w:rsidR="005A3A13" w:rsidRDefault="005A3A13" w:rsidP="009B6354"/>
          <w:p w:rsidR="00EE4E91" w:rsidRPr="00EE4E91" w:rsidRDefault="00EE4E91" w:rsidP="00EE4E91"/>
        </w:tc>
        <w:tc>
          <w:tcPr>
            <w:tcW w:w="2939" w:type="dxa"/>
          </w:tcPr>
          <w:p w:rsidR="00EE4E91" w:rsidRDefault="00EE4E91" w:rsidP="00EE4E91">
            <w:pPr>
              <w:ind w:left="381"/>
            </w:pPr>
            <w:r w:rsidRPr="00EE4E91">
              <w:t>Временска рамка</w:t>
            </w:r>
          </w:p>
          <w:p w:rsidR="00EE4E91" w:rsidRPr="00EE4E91" w:rsidRDefault="00EE4E91" w:rsidP="00EE4E91"/>
        </w:tc>
        <w:tc>
          <w:tcPr>
            <w:tcW w:w="3686" w:type="dxa"/>
          </w:tcPr>
          <w:p w:rsidR="00EE4E91" w:rsidRDefault="00EE4E91" w:rsidP="005A3A13">
            <w:pPr>
              <w:jc w:val="center"/>
            </w:pPr>
            <w:r w:rsidRPr="00EE4E91">
              <w:t>Со кого да соработувам?</w:t>
            </w:r>
          </w:p>
          <w:p w:rsidR="00EE4E91" w:rsidRPr="00EE4E91" w:rsidRDefault="00EE4E91" w:rsidP="009B6354"/>
        </w:tc>
      </w:tr>
      <w:tr w:rsidR="00EE4E91" w:rsidRPr="00EE4E91" w:rsidTr="005A3A13">
        <w:tc>
          <w:tcPr>
            <w:tcW w:w="3015" w:type="dxa"/>
          </w:tcPr>
          <w:p w:rsidR="00EE4E91" w:rsidRDefault="00EE4E91" w:rsidP="00EE4E91">
            <w:pPr>
              <w:jc w:val="center"/>
            </w:pPr>
            <w:r w:rsidRPr="00EE4E91">
              <w:t>Каде и како ќе најдам информации</w:t>
            </w:r>
            <w:r>
              <w:t>?</w:t>
            </w:r>
          </w:p>
          <w:p w:rsidR="00EE4E91" w:rsidRDefault="00EE4E91" w:rsidP="00EE4E91"/>
          <w:p w:rsidR="00EE4E91" w:rsidRDefault="00EE4E91" w:rsidP="00EE4E91"/>
          <w:p w:rsidR="00EE4E91" w:rsidRDefault="00EE4E91" w:rsidP="00EE4E91"/>
          <w:p w:rsidR="00EE4E91" w:rsidRDefault="00EE4E91" w:rsidP="00EE4E91"/>
          <w:p w:rsidR="00EE4E91" w:rsidRDefault="00EE4E91" w:rsidP="00EE4E91"/>
          <w:p w:rsidR="00EE4E91" w:rsidRDefault="00EE4E91" w:rsidP="00EE4E91"/>
          <w:p w:rsidR="00EE4E91" w:rsidRDefault="00EE4E91" w:rsidP="00EE4E91"/>
          <w:p w:rsidR="005A3A13" w:rsidRPr="00EE4E91" w:rsidRDefault="005A3A13" w:rsidP="00EE4E91"/>
        </w:tc>
        <w:tc>
          <w:tcPr>
            <w:tcW w:w="2939" w:type="dxa"/>
          </w:tcPr>
          <w:p w:rsidR="00EE4E91" w:rsidRDefault="00EE4E91" w:rsidP="00EE4E91">
            <w:pPr>
              <w:jc w:val="center"/>
            </w:pPr>
            <w:r w:rsidRPr="00EE4E91">
              <w:t>На какви бариери можам да наидам?</w:t>
            </w:r>
          </w:p>
          <w:p w:rsidR="00EE4E91" w:rsidRPr="00EE4E91" w:rsidRDefault="00EE4E91" w:rsidP="009B6354"/>
        </w:tc>
        <w:tc>
          <w:tcPr>
            <w:tcW w:w="3686" w:type="dxa"/>
          </w:tcPr>
          <w:p w:rsidR="00EE4E91" w:rsidRDefault="00EE4E91" w:rsidP="00EE4E91">
            <w:pPr>
              <w:jc w:val="center"/>
            </w:pPr>
            <w:r w:rsidRPr="00EE4E91">
              <w:t>Како ќе ги надминам?</w:t>
            </w:r>
          </w:p>
          <w:p w:rsidR="00EE4E91" w:rsidRPr="00EE4E91" w:rsidRDefault="00EE4E91" w:rsidP="009B6354"/>
        </w:tc>
      </w:tr>
      <w:tr w:rsidR="00EE4E91" w:rsidTr="005A3A13">
        <w:tc>
          <w:tcPr>
            <w:tcW w:w="9640" w:type="dxa"/>
            <w:gridSpan w:val="3"/>
          </w:tcPr>
          <w:p w:rsidR="00EE4E91" w:rsidRDefault="00EE4E91" w:rsidP="009B6354">
            <w:r w:rsidRPr="00EE4E91">
              <w:t>Забелешка:</w:t>
            </w:r>
          </w:p>
          <w:p w:rsidR="00EE4E91" w:rsidRDefault="00EE4E91" w:rsidP="009B6354"/>
          <w:p w:rsidR="00EE4E91" w:rsidRDefault="00EE4E91" w:rsidP="009B6354"/>
          <w:p w:rsidR="005A3A13" w:rsidRDefault="005A3A13" w:rsidP="009B6354"/>
          <w:p w:rsidR="005A3A13" w:rsidRDefault="005A3A13" w:rsidP="009B6354"/>
          <w:p w:rsidR="00EE4E91" w:rsidRDefault="00EE4E91" w:rsidP="009B6354"/>
        </w:tc>
      </w:tr>
    </w:tbl>
    <w:p w:rsidR="00543D7E" w:rsidRDefault="008A27CA" w:rsidP="00EE4E91"/>
    <w:sectPr w:rsidR="00543D7E" w:rsidSect="005A3A13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91"/>
    <w:rsid w:val="001A6F43"/>
    <w:rsid w:val="005A3A13"/>
    <w:rsid w:val="00706FD2"/>
    <w:rsid w:val="008A27CA"/>
    <w:rsid w:val="00E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m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2020-04-02T14:13:00Z</dcterms:created>
  <dcterms:modified xsi:type="dcterms:W3CDTF">2020-04-02T14:35:00Z</dcterms:modified>
</cp:coreProperties>
</file>