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7E" w:rsidRDefault="00543586" w:rsidP="0076377E">
      <w:pPr>
        <w:spacing w:after="0"/>
        <w:ind w:left="-709" w:right="-754"/>
        <w:rPr>
          <w:lang w:val="en-US"/>
        </w:rPr>
      </w:pPr>
      <w:r>
        <w:t xml:space="preserve">    </w:t>
      </w:r>
      <w:r w:rsidR="0076377E">
        <w:t>ООУ „</w:t>
      </w:r>
      <w:r w:rsidR="00331E95">
        <w:t>Јоаким Крчовски</w:t>
      </w:r>
      <w:r w:rsidR="0076377E">
        <w:t xml:space="preserve"> “ – Скопје                              </w:t>
      </w:r>
      <w:r w:rsidR="0076377E">
        <w:rPr>
          <w:lang w:val="en-US"/>
        </w:rPr>
        <w:t xml:space="preserve">                  </w:t>
      </w:r>
      <w:r w:rsidR="0076377E">
        <w:t xml:space="preserve">                             ОПШТИНА ЃОРЧЕ ПЕТРОВ</w:t>
      </w:r>
    </w:p>
    <w:p w:rsidR="0076377E" w:rsidRDefault="0076377E" w:rsidP="0076377E">
      <w:pPr>
        <w:spacing w:after="0"/>
        <w:ind w:left="-709" w:right="-754"/>
        <w:rPr>
          <w:b/>
          <w:sz w:val="28"/>
          <w:szCs w:val="28"/>
        </w:rPr>
      </w:pPr>
    </w:p>
    <w:p w:rsidR="00E75AAA" w:rsidRDefault="00B57218" w:rsidP="0076377E">
      <w:pPr>
        <w:spacing w:after="0"/>
        <w:ind w:left="-709" w:right="-7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НАСТАВА ПРЕКУ ДАЛЕЧИНСКО УЧЕЊЕ</w:t>
      </w:r>
    </w:p>
    <w:p w:rsidR="00B57218" w:rsidRPr="00636AFC" w:rsidRDefault="00B57218" w:rsidP="00E75AAA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ayout w:type="fixed"/>
        <w:tblLook w:val="04A0"/>
      </w:tblPr>
      <w:tblGrid>
        <w:gridCol w:w="709"/>
        <w:gridCol w:w="2552"/>
        <w:gridCol w:w="7229"/>
      </w:tblGrid>
      <w:tr w:rsidR="00E75AAA" w:rsidTr="008E14B8">
        <w:tc>
          <w:tcPr>
            <w:tcW w:w="3261" w:type="dxa"/>
            <w:gridSpan w:val="2"/>
            <w:tcBorders>
              <w:top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Наставник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886623" w:rsidP="00A84673">
            <w:r>
              <w:t>Силвана Ѓорчевска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Наставен предмет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886623" w:rsidP="00A84673">
            <w:r>
              <w:t>Класичната култура во европската цивилизација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Одделение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886623" w:rsidP="00A84673">
            <w:r>
              <w:t>6а,б,в.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7E7EBF" w:rsidP="00A84673">
            <w:r>
              <w:t>Време</w:t>
            </w:r>
            <w:r w:rsidR="00E75AAA" w:rsidRPr="00245A0A">
              <w:t xml:space="preserve"> на реализација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886623" w:rsidRDefault="00331E95" w:rsidP="00A846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886623" w:rsidRPr="00886623">
              <w:rPr>
                <w:color w:val="000000" w:themeColor="text1"/>
              </w:rPr>
              <w:t>.04.2020година</w:t>
            </w:r>
          </w:p>
        </w:tc>
      </w:tr>
      <w:tr w:rsidR="00E75AAA" w:rsidTr="008E14B8">
        <w:trPr>
          <w:trHeight w:val="52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Наставна единица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Pr="00A7288B" w:rsidRDefault="00A7288B" w:rsidP="00A846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886623" w:rsidRPr="00A7288B">
              <w:rPr>
                <w:b/>
              </w:rPr>
              <w:t>Вовед во темата</w:t>
            </w:r>
            <w:r w:rsidR="00886623" w:rsidRPr="00A7288B">
              <w:rPr>
                <w:b/>
                <w:lang w:val="en-US"/>
              </w:rPr>
              <w:t>,,</w:t>
            </w:r>
            <w:r w:rsidR="00886623" w:rsidRPr="00A7288B">
              <w:rPr>
                <w:b/>
              </w:rPr>
              <w:t>Античкото наследство во Македонија</w:t>
            </w:r>
            <w:r w:rsidR="00886623" w:rsidRPr="00A7288B">
              <w:rPr>
                <w:b/>
                <w:lang w:val="en-US"/>
              </w:rPr>
              <w:t>”</w:t>
            </w:r>
          </w:p>
        </w:tc>
      </w:tr>
      <w:tr w:rsidR="00E75AAA" w:rsidTr="008E14B8">
        <w:trPr>
          <w:trHeight w:val="530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Pr="00245A0A" w:rsidRDefault="00E75AAA" w:rsidP="00A84673">
            <w:r w:rsidRPr="00245A0A">
              <w:t>Тип на час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E75AAA" w:rsidP="00A84673">
            <w:pPr>
              <w:pStyle w:val="Subtitle"/>
              <w:rPr>
                <w:rFonts w:asciiTheme="minorHAnsi" w:hAnsiTheme="minorHAnsi" w:cstheme="minorHAnsi"/>
                <w:sz w:val="8"/>
                <w:szCs w:val="8"/>
                <w:lang w:val="mk-MK"/>
              </w:rPr>
            </w:pPr>
          </w:p>
          <w:tbl>
            <w:tblPr>
              <w:tblStyle w:val="TableGrid"/>
              <w:tblpPr w:leftFromText="180" w:rightFromText="180" w:vertAnchor="text" w:horzAnchor="margin" w:tblpY="-19"/>
              <w:tblOverlap w:val="never"/>
              <w:tblW w:w="0" w:type="auto"/>
              <w:tblLayout w:type="fixed"/>
              <w:tblLook w:val="04A0"/>
            </w:tblPr>
            <w:tblGrid>
              <w:gridCol w:w="323"/>
              <w:gridCol w:w="1373"/>
              <w:gridCol w:w="284"/>
              <w:gridCol w:w="1134"/>
              <w:gridCol w:w="283"/>
              <w:gridCol w:w="1560"/>
              <w:gridCol w:w="265"/>
              <w:gridCol w:w="1334"/>
            </w:tblGrid>
            <w:tr w:rsidR="00CC4246" w:rsidTr="00E35DD6">
              <w:trPr>
                <w:trHeight w:val="155"/>
              </w:trPr>
              <w:tc>
                <w:tcPr>
                  <w:tcW w:w="323" w:type="dxa"/>
                </w:tcPr>
                <w:p w:rsidR="006A436A" w:rsidRPr="00811D42" w:rsidRDefault="006A436A" w:rsidP="006A436A">
                  <w:pPr>
                    <w:pStyle w:val="BodyText"/>
                    <w:spacing w:after="0"/>
                    <w:rPr>
                      <w:color w:val="FF0000"/>
                      <w:lang w:eastAsia="ar-SA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bottom w:val="nil"/>
                  </w:tcBorders>
                </w:tcPr>
                <w:p w:rsidR="006A436A" w:rsidRPr="00886623" w:rsidRDefault="006A436A" w:rsidP="006A436A">
                  <w:pPr>
                    <w:pStyle w:val="BodyText"/>
                    <w:spacing w:after="0"/>
                    <w:rPr>
                      <w:b/>
                      <w:lang w:eastAsia="ar-SA"/>
                    </w:rPr>
                  </w:pPr>
                  <w:r w:rsidRPr="00886623">
                    <w:rPr>
                      <w:rFonts w:cstheme="minorHAnsi"/>
                      <w:b/>
                    </w:rPr>
                    <w:t>обработка</w:t>
                  </w:r>
                </w:p>
              </w:tc>
              <w:tc>
                <w:tcPr>
                  <w:tcW w:w="284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вежби</w:t>
                  </w:r>
                </w:p>
              </w:tc>
              <w:tc>
                <w:tcPr>
                  <w:tcW w:w="283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bottom w:val="nil"/>
                  </w:tcBorders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 w:rsidRPr="006B40CA">
                    <w:rPr>
                      <w:rFonts w:cstheme="minorHAnsi"/>
                    </w:rPr>
                    <w:t>повторување</w:t>
                  </w:r>
                </w:p>
              </w:tc>
              <w:tc>
                <w:tcPr>
                  <w:tcW w:w="265" w:type="dxa"/>
                </w:tcPr>
                <w:p w:rsidR="006A436A" w:rsidRDefault="006A436A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bottom w:val="nil"/>
                  </w:tcBorders>
                </w:tcPr>
                <w:p w:rsidR="006A436A" w:rsidRDefault="00CC4246" w:rsidP="006A436A">
                  <w:pPr>
                    <w:pStyle w:val="BodyText"/>
                    <w:spacing w:after="0"/>
                    <w:rPr>
                      <w:lang w:eastAsia="ar-SA"/>
                    </w:rPr>
                  </w:pPr>
                  <w:r>
                    <w:rPr>
                      <w:rFonts w:cstheme="minorHAnsi"/>
                    </w:rPr>
                    <w:t>у</w:t>
                  </w:r>
                  <w:r w:rsidR="006A436A" w:rsidRPr="006B40CA">
                    <w:rPr>
                      <w:rFonts w:cstheme="minorHAnsi"/>
                    </w:rPr>
                    <w:t>тврдување</w:t>
                  </w:r>
                </w:p>
              </w:tc>
            </w:tr>
          </w:tbl>
          <w:p w:rsidR="006A436A" w:rsidRPr="006A436A" w:rsidRDefault="006A436A" w:rsidP="006A436A">
            <w:pPr>
              <w:pStyle w:val="BodyText"/>
              <w:rPr>
                <w:lang w:eastAsia="ar-SA"/>
              </w:rPr>
            </w:pPr>
          </w:p>
        </w:tc>
      </w:tr>
      <w:tr w:rsidR="00782A66" w:rsidTr="008E14B8">
        <w:trPr>
          <w:cantSplit/>
          <w:trHeight w:val="859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7165C" w:rsidRDefault="003003B9" w:rsidP="003003B9">
            <w:pPr>
              <w:ind w:left="113" w:right="113"/>
              <w:jc w:val="center"/>
            </w:pPr>
            <w:r>
              <w:t xml:space="preserve">Пристап  </w:t>
            </w:r>
            <w:r w:rsidR="00782A66" w:rsidRPr="00245A0A">
              <w:t>во</w:t>
            </w:r>
          </w:p>
          <w:p w:rsidR="00782A66" w:rsidRDefault="00AC6E84" w:rsidP="003003B9">
            <w:pPr>
              <w:ind w:left="113" w:right="113"/>
              <w:jc w:val="center"/>
            </w:pPr>
            <w:r>
              <w:t xml:space="preserve"> </w:t>
            </w:r>
            <w:r w:rsidR="00782A66" w:rsidRPr="00245A0A">
              <w:t>работата</w:t>
            </w:r>
          </w:p>
          <w:p w:rsidR="00782A66" w:rsidRPr="00FF6FA2" w:rsidRDefault="00782A66" w:rsidP="00782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Pr="00C84764" w:rsidRDefault="00782A66" w:rsidP="008E14B8">
            <w:pPr>
              <w:ind w:right="34"/>
            </w:pPr>
            <w:r>
              <w:t>Платформа што се користи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Pr="00E136BF" w:rsidRDefault="00886623" w:rsidP="00C808B4">
            <w:pPr>
              <w:pStyle w:val="ListParagraph"/>
              <w:ind w:left="317"/>
              <w:rPr>
                <w:color w:val="FF0000"/>
                <w:lang w:val="en-US"/>
              </w:rPr>
            </w:pPr>
            <w:r w:rsidRPr="00026314">
              <w:rPr>
                <w:b/>
                <w:color w:val="000000" w:themeColor="text1"/>
              </w:rPr>
              <w:t xml:space="preserve">Училишна веб платформа (напишан линк);  </w:t>
            </w:r>
          </w:p>
        </w:tc>
      </w:tr>
      <w:tr w:rsidR="00782A66" w:rsidTr="008E14B8">
        <w:trPr>
          <w:cantSplit/>
          <w:trHeight w:val="934"/>
        </w:trPr>
        <w:tc>
          <w:tcPr>
            <w:tcW w:w="70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82A66" w:rsidRPr="00245A0A" w:rsidRDefault="00782A66" w:rsidP="00782A66">
            <w:pPr>
              <w:ind w:left="113" w:right="113"/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782A66" w:rsidRDefault="00782A66" w:rsidP="008E14B8">
            <w:pPr>
              <w:ind w:right="34"/>
            </w:pPr>
            <w:r>
              <w:t>Начин на комуникација со учениците</w:t>
            </w:r>
            <w:r w:rsidR="00161898">
              <w:t>,</w:t>
            </w:r>
            <w:r w:rsidR="007F3619">
              <w:t xml:space="preserve"> со</w:t>
            </w:r>
            <w:r w:rsidR="00AE4EB4">
              <w:t xml:space="preserve"> </w:t>
            </w:r>
            <w:r w:rsidR="00F035E3">
              <w:t xml:space="preserve">определена </w:t>
            </w:r>
            <w:r w:rsidR="007D22D0">
              <w:t xml:space="preserve"> временска рамка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782A66" w:rsidRDefault="00886623" w:rsidP="00C03661">
            <w:pPr>
              <w:jc w:val="both"/>
            </w:pPr>
            <w:r>
              <w:t>Комуникацијата со учениците се остварува преку преку</w:t>
            </w:r>
            <w:r w:rsidRPr="00026314">
              <w:rPr>
                <w:b/>
                <w:color w:val="000000" w:themeColor="text1"/>
              </w:rPr>
              <w:t xml:space="preserve"> електронска пошта, вибер, скајп, месинџер, </w:t>
            </w:r>
            <w:r w:rsidRPr="00026314">
              <w:rPr>
                <w:b/>
                <w:color w:val="000000" w:themeColor="text1"/>
                <w:lang w:val="en-US"/>
              </w:rPr>
              <w:t xml:space="preserve">online, </w:t>
            </w:r>
            <w:r w:rsidRPr="00026314">
              <w:rPr>
                <w:b/>
                <w:color w:val="000000" w:themeColor="text1"/>
              </w:rPr>
              <w:t xml:space="preserve">телефон </w:t>
            </w:r>
            <w:r>
              <w:t>...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C04F44">
              <w:t xml:space="preserve">од  </w:t>
            </w:r>
            <w:r>
              <w:t xml:space="preserve">  </w:t>
            </w:r>
            <w:r w:rsidRPr="00C04F44">
              <w:t xml:space="preserve"> до    часот во текот на денот.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F77A5F" w:rsidP="00A84673">
            <w:r>
              <w:t>Цел</w:t>
            </w:r>
            <w:r w:rsidR="00F76430">
              <w:t>и</w:t>
            </w:r>
            <w:r w:rsidR="00E75AAA">
              <w:t xml:space="preserve"> на часот</w:t>
            </w:r>
          </w:p>
          <w:p w:rsidR="00E75AAA" w:rsidRDefault="00E75AAA" w:rsidP="00A84673"/>
          <w:p w:rsidR="00E75AAA" w:rsidRDefault="00E75AAA" w:rsidP="00A84673"/>
          <w:p w:rsidR="00E75AAA" w:rsidRDefault="00E75AAA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886623" w:rsidRPr="00886623" w:rsidRDefault="00886623" w:rsidP="00886623">
            <w:pPr>
              <w:ind w:right="34"/>
              <w:jc w:val="both"/>
              <w:rPr>
                <w:color w:val="FF0000"/>
              </w:rPr>
            </w:pPr>
          </w:p>
          <w:p w:rsidR="00E75AAA" w:rsidRPr="006F2218" w:rsidRDefault="00886623" w:rsidP="00886623">
            <w:pPr>
              <w:pStyle w:val="ListParagraph"/>
              <w:jc w:val="both"/>
              <w:rPr>
                <w:color w:val="000000" w:themeColor="text1"/>
                <w:lang w:val="en-US"/>
              </w:rPr>
            </w:pPr>
            <w:r w:rsidRPr="006F2218">
              <w:rPr>
                <w:color w:val="000000" w:themeColor="text1"/>
              </w:rPr>
              <w:t>Ученикот/ученичката да</w:t>
            </w:r>
            <w:r w:rsidRPr="006F2218">
              <w:rPr>
                <w:color w:val="000000" w:themeColor="text1"/>
                <w:lang w:val="en-US"/>
              </w:rPr>
              <w:t>:</w:t>
            </w:r>
          </w:p>
          <w:p w:rsidR="00886623" w:rsidRPr="006F2218" w:rsidRDefault="00886623" w:rsidP="0088662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lang w:val="en-US"/>
              </w:rPr>
            </w:pPr>
            <w:r w:rsidRPr="006F2218">
              <w:rPr>
                <w:color w:val="000000" w:themeColor="text1"/>
              </w:rPr>
              <w:t>Дојде до заклучок од каде науката ги црпи сознанијата за далечното минато,</w:t>
            </w:r>
          </w:p>
          <w:p w:rsidR="00886623" w:rsidRPr="00886623" w:rsidRDefault="00886623" w:rsidP="00886623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FF0000"/>
                <w:lang w:val="en-US"/>
              </w:rPr>
            </w:pPr>
            <w:r w:rsidRPr="006F2218">
              <w:rPr>
                <w:color w:val="000000" w:themeColor="text1"/>
              </w:rPr>
              <w:t xml:space="preserve">Да разбере за науката што се занимава со систематско откривање,проучување и </w:t>
            </w:r>
            <w:r w:rsidR="006F2218" w:rsidRPr="006F2218">
              <w:rPr>
                <w:color w:val="000000" w:themeColor="text1"/>
              </w:rPr>
              <w:t>заштита на пронајдените објекти и предмети(археологијата)</w:t>
            </w:r>
            <w:r>
              <w:rPr>
                <w:color w:val="FF0000"/>
              </w:rPr>
              <w:t xml:space="preserve"> </w:t>
            </w:r>
          </w:p>
        </w:tc>
      </w:tr>
      <w:tr w:rsidR="00400B15" w:rsidTr="008E14B8">
        <w:trPr>
          <w:trHeight w:val="949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400B15" w:rsidRDefault="00400B15" w:rsidP="00A84673">
            <w:r>
              <w:t>Потребни средства и материјали</w:t>
            </w:r>
          </w:p>
          <w:p w:rsidR="00400B15" w:rsidRDefault="00400B15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886623" w:rsidRPr="00F735D5" w:rsidRDefault="00886623" w:rsidP="00886623">
            <w:pPr>
              <w:ind w:right="34"/>
              <w:jc w:val="both"/>
              <w:rPr>
                <w:color w:val="FF0000"/>
                <w:lang w:val="en-US"/>
              </w:rPr>
            </w:pPr>
            <w:r w:rsidRPr="009E505A">
              <w:rPr>
                <w:b/>
                <w:color w:val="000000" w:themeColor="text1"/>
              </w:rPr>
              <w:t>Интернет конекција, компјутер</w:t>
            </w:r>
            <w:r>
              <w:rPr>
                <w:color w:val="FF0000"/>
              </w:rPr>
              <w:t>,</w:t>
            </w:r>
            <w:r w:rsidRPr="009E505A">
              <w:rPr>
                <w:b/>
                <w:color w:val="000000" w:themeColor="text1"/>
              </w:rPr>
              <w:t>тетратка</w:t>
            </w:r>
            <w:r>
              <w:rPr>
                <w:b/>
                <w:color w:val="000000" w:themeColor="text1"/>
                <w:lang w:val="en-US"/>
              </w:rPr>
              <w:t>.</w:t>
            </w:r>
            <w:r>
              <w:rPr>
                <w:color w:val="FF0000"/>
              </w:rPr>
              <w:t xml:space="preserve"> </w:t>
            </w:r>
          </w:p>
          <w:p w:rsidR="00400B15" w:rsidRPr="00405698" w:rsidRDefault="00400B15" w:rsidP="00AD06B5">
            <w:pPr>
              <w:rPr>
                <w:color w:val="FF0000"/>
              </w:rPr>
            </w:pPr>
          </w:p>
        </w:tc>
      </w:tr>
      <w:tr w:rsidR="00E75AAA" w:rsidTr="008E14B8">
        <w:trPr>
          <w:trHeight w:val="3547"/>
        </w:trPr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670D1D" w:rsidRDefault="00574836" w:rsidP="00A84673">
            <w:r>
              <w:t xml:space="preserve">Објаснувања и насоки за </w:t>
            </w:r>
          </w:p>
          <w:p w:rsidR="00FE7A83" w:rsidRDefault="00574836" w:rsidP="00A84673">
            <w:r>
              <w:t xml:space="preserve">учење од дома </w:t>
            </w:r>
            <w:r w:rsidR="00BC318C">
              <w:t xml:space="preserve"> </w:t>
            </w:r>
          </w:p>
          <w:p w:rsidR="00FE7A83" w:rsidRDefault="00FE7A83" w:rsidP="00A84673"/>
          <w:p w:rsidR="00E75AAA" w:rsidRDefault="00E75AAA" w:rsidP="00574836">
            <w:pPr>
              <w:pStyle w:val="ListParagraph"/>
              <w:ind w:left="459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0B2C3C">
            <w:pPr>
              <w:ind w:left="459" w:hanging="284"/>
            </w:pPr>
          </w:p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E75AAA" w:rsidRDefault="00E75AAA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E75AAA" w:rsidRDefault="006F2218" w:rsidP="00A3799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Сознанијата за далечното минато науката ги црпи од повеќе видови извори,писмени историски извории материјалните споменици</w:t>
            </w:r>
            <w:r>
              <w:rPr>
                <w:color w:val="FF0000"/>
                <w:lang w:val="en-US"/>
              </w:rPr>
              <w:t>:</w:t>
            </w:r>
            <w:r>
              <w:rPr>
                <w:color w:val="FF0000"/>
              </w:rPr>
              <w:t>остатоци од градби,патишта и објекти од најразличен вид,како и артефаки-уметнички дела,предмети за употреба(садови,алатки,накит)ковани пари и друго.</w:t>
            </w:r>
          </w:p>
          <w:p w:rsidR="006F2218" w:rsidRDefault="006F2218" w:rsidP="00A3799F">
            <w:pPr>
              <w:jc w:val="both"/>
              <w:rPr>
                <w:b/>
                <w:color w:val="00B050"/>
              </w:rPr>
            </w:pPr>
            <w:r>
              <w:rPr>
                <w:color w:val="00B050"/>
              </w:rPr>
              <w:t xml:space="preserve">Науката што се занимава со систематско откривање,роучување и заштита на пронајдените објект и предмети се нарекува </w:t>
            </w:r>
            <w:r w:rsidRPr="006F2218">
              <w:rPr>
                <w:b/>
                <w:color w:val="00B050"/>
              </w:rPr>
              <w:t>Археологија</w:t>
            </w:r>
            <w:r>
              <w:rPr>
                <w:b/>
                <w:color w:val="00B050"/>
              </w:rPr>
              <w:t>(ст.грч.</w:t>
            </w:r>
            <w:proofErr w:type="spellStart"/>
            <w:r w:rsidR="00052BE8">
              <w:rPr>
                <w:b/>
                <w:color w:val="00B050"/>
                <w:lang w:val="en-US"/>
              </w:rPr>
              <w:t>arhaios</w:t>
            </w:r>
            <w:proofErr w:type="spellEnd"/>
            <w:r w:rsidR="00052BE8">
              <w:rPr>
                <w:b/>
                <w:color w:val="00B050"/>
                <w:lang w:val="en-US"/>
              </w:rPr>
              <w:t>-</w:t>
            </w:r>
            <w:r w:rsidR="00052BE8">
              <w:rPr>
                <w:b/>
                <w:color w:val="00B050"/>
              </w:rPr>
              <w:t>стар</w:t>
            </w:r>
            <w:r w:rsidR="00052BE8">
              <w:rPr>
                <w:b/>
                <w:color w:val="00B050"/>
                <w:lang w:val="en-US"/>
              </w:rPr>
              <w:t xml:space="preserve"> </w:t>
            </w:r>
            <w:r w:rsidR="00052BE8">
              <w:rPr>
                <w:b/>
                <w:color w:val="00B050"/>
              </w:rPr>
              <w:t xml:space="preserve">и </w:t>
            </w:r>
            <w:r w:rsidR="00052BE8">
              <w:rPr>
                <w:b/>
                <w:color w:val="00B050"/>
                <w:lang w:val="en-US"/>
              </w:rPr>
              <w:t>logos-</w:t>
            </w:r>
            <w:r w:rsidR="00052BE8">
              <w:rPr>
                <w:b/>
                <w:color w:val="00B050"/>
              </w:rPr>
              <w:t>наука) наука за старината или наука што ги истражува старините.</w:t>
            </w:r>
          </w:p>
          <w:p w:rsidR="00052BE8" w:rsidRDefault="00052BE8" w:rsidP="00A3799F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На територијата на денешна Р.Македонија се наоѓаат голем број на археолошки локалитети и наоѓалишта што сведочат за богата историја долга повеќе илјадолетија,како и за вкрстувањето на различни култури и традиции.</w:t>
            </w:r>
          </w:p>
          <w:p w:rsidR="00052BE8" w:rsidRPr="00052BE8" w:rsidRDefault="00052BE8" w:rsidP="00A3799F">
            <w:pPr>
              <w:jc w:val="both"/>
              <w:rPr>
                <w:color w:val="FFC000"/>
              </w:rPr>
            </w:pPr>
            <w:r>
              <w:rPr>
                <w:color w:val="FFC000"/>
              </w:rPr>
              <w:t>Најпознати се</w:t>
            </w:r>
            <w:r>
              <w:rPr>
                <w:color w:val="FFC000"/>
                <w:lang w:val="en-US"/>
              </w:rPr>
              <w:t>:</w:t>
            </w:r>
            <w:r>
              <w:rPr>
                <w:color w:val="FFC000"/>
              </w:rPr>
              <w:t>Скупи,Стоби,Хераклеја и Лихнид.</w:t>
            </w:r>
          </w:p>
        </w:tc>
      </w:tr>
      <w:tr w:rsidR="00E75AAA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18" w:space="0" w:color="auto"/>
            </w:tcBorders>
          </w:tcPr>
          <w:p w:rsidR="00E75AAA" w:rsidRDefault="00E75AAA" w:rsidP="00E75AAA">
            <w:r>
              <w:t>Домашна задача</w:t>
            </w:r>
          </w:p>
          <w:p w:rsidR="00E75AAA" w:rsidRDefault="00E75AAA" w:rsidP="00A84673"/>
          <w:p w:rsidR="00C808B4" w:rsidRDefault="00C808B4" w:rsidP="00A84673"/>
          <w:p w:rsidR="00C808B4" w:rsidRDefault="00C808B4" w:rsidP="00A84673"/>
          <w:p w:rsidR="00C808B4" w:rsidRDefault="00C808B4" w:rsidP="00A84673"/>
          <w:p w:rsidR="00C808B4" w:rsidRDefault="00C808B4" w:rsidP="00A84673"/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014FB9" w:rsidRDefault="00052BE8" w:rsidP="00C808B4">
            <w:pPr>
              <w:jc w:val="both"/>
            </w:pPr>
            <w:r>
              <w:t>Истражувајте за античките локалитети во Македонија</w:t>
            </w:r>
            <w:r w:rsidR="00A7288B">
              <w:t xml:space="preserve"> и изработете П.П.презентација за локалитетит кој ви остави најголем впечаток.</w:t>
            </w:r>
          </w:p>
          <w:p w:rsidR="00A7288B" w:rsidRDefault="00A7288B" w:rsidP="00C808B4">
            <w:pPr>
              <w:jc w:val="both"/>
            </w:pPr>
            <w:r>
              <w:t>Презентацијата трба да ги содржи следните информации</w:t>
            </w:r>
            <w:r>
              <w:rPr>
                <w:lang w:val="en-US"/>
              </w:rPr>
              <w:t>:</w:t>
            </w:r>
          </w:p>
          <w:p w:rsidR="00A7288B" w:rsidRDefault="00A7288B" w:rsidP="00C808B4">
            <w:pPr>
              <w:jc w:val="both"/>
              <w:rPr>
                <w:color w:val="C00000"/>
              </w:rPr>
            </w:pPr>
            <w:r>
              <w:t>-</w:t>
            </w:r>
            <w:r>
              <w:rPr>
                <w:color w:val="C00000"/>
              </w:rPr>
              <w:t>Местополжба на локалитетот</w:t>
            </w:r>
          </w:p>
          <w:p w:rsidR="00A7288B" w:rsidRDefault="00A7288B" w:rsidP="00C808B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-Време на основање</w:t>
            </w:r>
          </w:p>
          <w:p w:rsidR="00A7288B" w:rsidRDefault="00A7288B" w:rsidP="00C808B4">
            <w:pPr>
              <w:jc w:val="both"/>
              <w:rPr>
                <w:color w:val="FFC000"/>
              </w:rPr>
            </w:pPr>
            <w:r>
              <w:rPr>
                <w:color w:val="FFC000"/>
              </w:rPr>
              <w:t>-Основач,</w:t>
            </w:r>
          </w:p>
          <w:p w:rsidR="00A7288B" w:rsidRDefault="00A7288B" w:rsidP="00C808B4">
            <w:pPr>
              <w:jc w:val="both"/>
              <w:rPr>
                <w:color w:val="92D050"/>
              </w:rPr>
            </w:pPr>
            <w:r>
              <w:rPr>
                <w:color w:val="92D050"/>
              </w:rPr>
              <w:t>-Во кој период градот имал најзначајна улога</w:t>
            </w:r>
          </w:p>
          <w:p w:rsidR="00A7288B" w:rsidRDefault="00A7288B" w:rsidP="00C808B4">
            <w:pPr>
              <w:jc w:val="both"/>
              <w:rPr>
                <w:color w:val="00B0F0"/>
              </w:rPr>
            </w:pPr>
            <w:r>
              <w:rPr>
                <w:color w:val="00B0F0"/>
              </w:rPr>
              <w:t>-Кои се најзначајните објекти на локалитетот?</w:t>
            </w:r>
          </w:p>
          <w:p w:rsidR="00A7288B" w:rsidRPr="00A7288B" w:rsidRDefault="00A7288B" w:rsidP="00C808B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Податоците до кои дојдовте пратете ги на </w:t>
            </w:r>
            <w:r>
              <w:t>Електронска адреса на наставникот до 03.05.2020 година</w:t>
            </w:r>
          </w:p>
        </w:tc>
      </w:tr>
      <w:tr w:rsidR="0090095B" w:rsidTr="008E14B8">
        <w:tc>
          <w:tcPr>
            <w:tcW w:w="3261" w:type="dxa"/>
            <w:gridSpan w:val="2"/>
            <w:tcBorders>
              <w:top w:val="single" w:sz="4" w:space="0" w:color="000000" w:themeColor="text1"/>
              <w:bottom w:val="thinThickSmallGap" w:sz="18" w:space="0" w:color="auto"/>
              <w:right w:val="thinThickSmallGap" w:sz="18" w:space="0" w:color="auto"/>
            </w:tcBorders>
          </w:tcPr>
          <w:p w:rsidR="0090095B" w:rsidRDefault="0090095B" w:rsidP="0090095B">
            <w:r>
              <w:t xml:space="preserve">Електронска адреса на наставникот </w:t>
            </w:r>
          </w:p>
        </w:tc>
        <w:tc>
          <w:tcPr>
            <w:tcW w:w="7229" w:type="dxa"/>
            <w:tcBorders>
              <w:left w:val="thinThickSmallGap" w:sz="18" w:space="0" w:color="auto"/>
            </w:tcBorders>
          </w:tcPr>
          <w:p w:rsidR="0090095B" w:rsidRPr="00A7288B" w:rsidRDefault="00A7288B" w:rsidP="00A84673">
            <w:pPr>
              <w:rPr>
                <w:color w:val="FF0000"/>
                <w:sz w:val="32"/>
                <w:szCs w:val="32"/>
                <w:lang w:val="en-US"/>
              </w:rPr>
            </w:pPr>
            <w:r w:rsidRPr="00A7288B">
              <w:rPr>
                <w:color w:val="FF0000"/>
                <w:sz w:val="32"/>
                <w:szCs w:val="32"/>
                <w:lang w:val="en-US"/>
              </w:rPr>
              <w:t>silvanagjorcevska@hotmail.com</w:t>
            </w:r>
          </w:p>
        </w:tc>
      </w:tr>
    </w:tbl>
    <w:p w:rsidR="009F0040" w:rsidRDefault="009F0040" w:rsidP="003E4C30"/>
    <w:sectPr w:rsidR="009F0040" w:rsidSect="00FC24E7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56B45"/>
    <w:multiLevelType w:val="hybridMultilevel"/>
    <w:tmpl w:val="F9F4A7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95E5D"/>
    <w:multiLevelType w:val="hybridMultilevel"/>
    <w:tmpl w:val="D8561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E14D9"/>
    <w:multiLevelType w:val="hybridMultilevel"/>
    <w:tmpl w:val="0CD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84DB5"/>
    <w:rsid w:val="00014FB9"/>
    <w:rsid w:val="00033543"/>
    <w:rsid w:val="00044C1C"/>
    <w:rsid w:val="00046504"/>
    <w:rsid w:val="00052BE8"/>
    <w:rsid w:val="00057C2E"/>
    <w:rsid w:val="00063EEF"/>
    <w:rsid w:val="00073659"/>
    <w:rsid w:val="0007508D"/>
    <w:rsid w:val="000B2C3C"/>
    <w:rsid w:val="000D00FB"/>
    <w:rsid w:val="000D62C7"/>
    <w:rsid w:val="00101C3B"/>
    <w:rsid w:val="00153C17"/>
    <w:rsid w:val="00161898"/>
    <w:rsid w:val="00166EDC"/>
    <w:rsid w:val="00184A7D"/>
    <w:rsid w:val="0018709D"/>
    <w:rsid w:val="001D4F4B"/>
    <w:rsid w:val="001F7E59"/>
    <w:rsid w:val="00204919"/>
    <w:rsid w:val="00206171"/>
    <w:rsid w:val="0022393D"/>
    <w:rsid w:val="002367E8"/>
    <w:rsid w:val="00240EB2"/>
    <w:rsid w:val="00245A0A"/>
    <w:rsid w:val="00255782"/>
    <w:rsid w:val="002766DF"/>
    <w:rsid w:val="00295582"/>
    <w:rsid w:val="00295DE1"/>
    <w:rsid w:val="002A292F"/>
    <w:rsid w:val="002A6959"/>
    <w:rsid w:val="002B0D08"/>
    <w:rsid w:val="002B2485"/>
    <w:rsid w:val="002D74EE"/>
    <w:rsid w:val="002F3265"/>
    <w:rsid w:val="003003B9"/>
    <w:rsid w:val="00331E95"/>
    <w:rsid w:val="0033479D"/>
    <w:rsid w:val="00344599"/>
    <w:rsid w:val="00361B36"/>
    <w:rsid w:val="00363FCC"/>
    <w:rsid w:val="0037735F"/>
    <w:rsid w:val="00381228"/>
    <w:rsid w:val="003B5B34"/>
    <w:rsid w:val="003D373E"/>
    <w:rsid w:val="003E09D5"/>
    <w:rsid w:val="003E29E9"/>
    <w:rsid w:val="003E42FA"/>
    <w:rsid w:val="003E4C30"/>
    <w:rsid w:val="003E65B2"/>
    <w:rsid w:val="003F41E8"/>
    <w:rsid w:val="00400B15"/>
    <w:rsid w:val="00407817"/>
    <w:rsid w:val="00413259"/>
    <w:rsid w:val="00413623"/>
    <w:rsid w:val="00435DEF"/>
    <w:rsid w:val="004556DC"/>
    <w:rsid w:val="0046543C"/>
    <w:rsid w:val="00472B61"/>
    <w:rsid w:val="004B5819"/>
    <w:rsid w:val="004B6D00"/>
    <w:rsid w:val="004B7055"/>
    <w:rsid w:val="004B7057"/>
    <w:rsid w:val="004D3785"/>
    <w:rsid w:val="004F0AF4"/>
    <w:rsid w:val="004F3909"/>
    <w:rsid w:val="0051277C"/>
    <w:rsid w:val="00514E86"/>
    <w:rsid w:val="00543586"/>
    <w:rsid w:val="005454D0"/>
    <w:rsid w:val="00546973"/>
    <w:rsid w:val="00574836"/>
    <w:rsid w:val="0058107A"/>
    <w:rsid w:val="0059202E"/>
    <w:rsid w:val="00593132"/>
    <w:rsid w:val="00593C32"/>
    <w:rsid w:val="005A4DDC"/>
    <w:rsid w:val="005B0E25"/>
    <w:rsid w:val="005D4EE9"/>
    <w:rsid w:val="005D54F7"/>
    <w:rsid w:val="005D62C6"/>
    <w:rsid w:val="005E63F5"/>
    <w:rsid w:val="006108C6"/>
    <w:rsid w:val="006129EF"/>
    <w:rsid w:val="00627777"/>
    <w:rsid w:val="00636AFC"/>
    <w:rsid w:val="00660209"/>
    <w:rsid w:val="00662741"/>
    <w:rsid w:val="00665998"/>
    <w:rsid w:val="00670D1D"/>
    <w:rsid w:val="006717B0"/>
    <w:rsid w:val="00676E5D"/>
    <w:rsid w:val="0069748E"/>
    <w:rsid w:val="006A436A"/>
    <w:rsid w:val="006B237B"/>
    <w:rsid w:val="006B40CA"/>
    <w:rsid w:val="006F2218"/>
    <w:rsid w:val="006F4B3F"/>
    <w:rsid w:val="00724C92"/>
    <w:rsid w:val="007459D5"/>
    <w:rsid w:val="00753515"/>
    <w:rsid w:val="0075433A"/>
    <w:rsid w:val="00755F1D"/>
    <w:rsid w:val="0076377E"/>
    <w:rsid w:val="00782A66"/>
    <w:rsid w:val="00786CB3"/>
    <w:rsid w:val="0079297F"/>
    <w:rsid w:val="007A3D6B"/>
    <w:rsid w:val="007A6035"/>
    <w:rsid w:val="007B0A0E"/>
    <w:rsid w:val="007D22D0"/>
    <w:rsid w:val="007E6D56"/>
    <w:rsid w:val="007E7EBF"/>
    <w:rsid w:val="007F3619"/>
    <w:rsid w:val="00811D42"/>
    <w:rsid w:val="00841ED8"/>
    <w:rsid w:val="00850B09"/>
    <w:rsid w:val="00851B0B"/>
    <w:rsid w:val="00855ED3"/>
    <w:rsid w:val="00886623"/>
    <w:rsid w:val="008906BC"/>
    <w:rsid w:val="008974CA"/>
    <w:rsid w:val="008A4241"/>
    <w:rsid w:val="008D56CC"/>
    <w:rsid w:val="008E14B8"/>
    <w:rsid w:val="008F3477"/>
    <w:rsid w:val="0090095B"/>
    <w:rsid w:val="00903A6E"/>
    <w:rsid w:val="009071CC"/>
    <w:rsid w:val="00914502"/>
    <w:rsid w:val="00931A79"/>
    <w:rsid w:val="009408E0"/>
    <w:rsid w:val="009475BD"/>
    <w:rsid w:val="009708CA"/>
    <w:rsid w:val="00981DB2"/>
    <w:rsid w:val="00994949"/>
    <w:rsid w:val="009C2C45"/>
    <w:rsid w:val="009C6D48"/>
    <w:rsid w:val="009D1D1B"/>
    <w:rsid w:val="009E606D"/>
    <w:rsid w:val="009F0040"/>
    <w:rsid w:val="00A13938"/>
    <w:rsid w:val="00A3799F"/>
    <w:rsid w:val="00A457FA"/>
    <w:rsid w:val="00A63C45"/>
    <w:rsid w:val="00A7165C"/>
    <w:rsid w:val="00A7190A"/>
    <w:rsid w:val="00A7288B"/>
    <w:rsid w:val="00A74081"/>
    <w:rsid w:val="00A84DB5"/>
    <w:rsid w:val="00AB6697"/>
    <w:rsid w:val="00AC6E84"/>
    <w:rsid w:val="00AC75D1"/>
    <w:rsid w:val="00AD0C4A"/>
    <w:rsid w:val="00AE4EB4"/>
    <w:rsid w:val="00AF275D"/>
    <w:rsid w:val="00AF3F0A"/>
    <w:rsid w:val="00B15E49"/>
    <w:rsid w:val="00B405D8"/>
    <w:rsid w:val="00B478EC"/>
    <w:rsid w:val="00B47957"/>
    <w:rsid w:val="00B52C05"/>
    <w:rsid w:val="00B56F65"/>
    <w:rsid w:val="00B57218"/>
    <w:rsid w:val="00B66364"/>
    <w:rsid w:val="00B77711"/>
    <w:rsid w:val="00B95B73"/>
    <w:rsid w:val="00BA2517"/>
    <w:rsid w:val="00BB484A"/>
    <w:rsid w:val="00BC318C"/>
    <w:rsid w:val="00BE5283"/>
    <w:rsid w:val="00C03661"/>
    <w:rsid w:val="00C04F44"/>
    <w:rsid w:val="00C20A0A"/>
    <w:rsid w:val="00C41DDD"/>
    <w:rsid w:val="00C41EC2"/>
    <w:rsid w:val="00C513FA"/>
    <w:rsid w:val="00C55356"/>
    <w:rsid w:val="00C65DCA"/>
    <w:rsid w:val="00C808B4"/>
    <w:rsid w:val="00C84764"/>
    <w:rsid w:val="00CA2B84"/>
    <w:rsid w:val="00CC4246"/>
    <w:rsid w:val="00CE1160"/>
    <w:rsid w:val="00CE146A"/>
    <w:rsid w:val="00CF0687"/>
    <w:rsid w:val="00CF7ED1"/>
    <w:rsid w:val="00D06AC7"/>
    <w:rsid w:val="00D349D3"/>
    <w:rsid w:val="00D34D5E"/>
    <w:rsid w:val="00D35B11"/>
    <w:rsid w:val="00D4237E"/>
    <w:rsid w:val="00D571BA"/>
    <w:rsid w:val="00D73B40"/>
    <w:rsid w:val="00DB5403"/>
    <w:rsid w:val="00DC5F2C"/>
    <w:rsid w:val="00DD107A"/>
    <w:rsid w:val="00DD7165"/>
    <w:rsid w:val="00E00D63"/>
    <w:rsid w:val="00E11C80"/>
    <w:rsid w:val="00E136BF"/>
    <w:rsid w:val="00E139DA"/>
    <w:rsid w:val="00E17100"/>
    <w:rsid w:val="00E35DD6"/>
    <w:rsid w:val="00E542CB"/>
    <w:rsid w:val="00E55294"/>
    <w:rsid w:val="00E60264"/>
    <w:rsid w:val="00E75AAA"/>
    <w:rsid w:val="00E907AB"/>
    <w:rsid w:val="00E93BFE"/>
    <w:rsid w:val="00ED02B3"/>
    <w:rsid w:val="00EF3BD7"/>
    <w:rsid w:val="00F00CAA"/>
    <w:rsid w:val="00F035E3"/>
    <w:rsid w:val="00F64C48"/>
    <w:rsid w:val="00F7079C"/>
    <w:rsid w:val="00F76430"/>
    <w:rsid w:val="00F77A5F"/>
    <w:rsid w:val="00F84062"/>
    <w:rsid w:val="00FC0748"/>
    <w:rsid w:val="00FC1626"/>
    <w:rsid w:val="00FC24E7"/>
    <w:rsid w:val="00FE4C55"/>
    <w:rsid w:val="00FE5635"/>
    <w:rsid w:val="00FE7A83"/>
    <w:rsid w:val="00FF4EBC"/>
    <w:rsid w:val="00FF5172"/>
    <w:rsid w:val="00FF6B66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BodyText"/>
    <w:link w:val="SubtitleChar"/>
    <w:qFormat/>
    <w:rsid w:val="006B40CA"/>
    <w:pPr>
      <w:tabs>
        <w:tab w:val="left" w:pos="2850"/>
      </w:tabs>
      <w:suppressAutoHyphens/>
      <w:spacing w:after="0" w:line="240" w:lineRule="auto"/>
    </w:pPr>
    <w:rPr>
      <w:rFonts w:ascii="MAC C Swiss" w:eastAsia="Times New Roman" w:hAnsi="MAC C Swiss" w:cs="Times New Roman"/>
      <w:sz w:val="28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B40CA"/>
    <w:rPr>
      <w:rFonts w:ascii="MAC C Swiss" w:eastAsia="Times New Roman" w:hAnsi="MAC C Swiss" w:cs="Times New Roman"/>
      <w:sz w:val="28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CA"/>
  </w:style>
  <w:style w:type="character" w:styleId="Hyperlink">
    <w:name w:val="Hyperlink"/>
    <w:basedOn w:val="DefaultParagraphFont"/>
    <w:uiPriority w:val="99"/>
    <w:unhideWhenUsed/>
    <w:rsid w:val="00B663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3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E111-D12D-4FBF-A2CD-DF93AFAA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SILVANA</cp:lastModifiedBy>
  <cp:revision>4</cp:revision>
  <dcterms:created xsi:type="dcterms:W3CDTF">2020-04-23T16:58:00Z</dcterms:created>
  <dcterms:modified xsi:type="dcterms:W3CDTF">2020-04-25T04:30:00Z</dcterms:modified>
</cp:coreProperties>
</file>