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F97" w:rsidRDefault="00595F97"/>
    <w:p w:rsidR="00213EE7" w:rsidRDefault="00213EE7" w:rsidP="00213E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mk-MK"/>
        </w:rPr>
        <w:t xml:space="preserve">Да го препишете планов </w:t>
      </w:r>
      <w:r w:rsidRPr="008F5D18">
        <w:rPr>
          <w:rFonts w:ascii="Times New Roman" w:hAnsi="Times New Roman" w:cs="Times New Roman"/>
          <w:lang w:val="mk-MK"/>
        </w:rPr>
        <w:t xml:space="preserve">во </w:t>
      </w:r>
      <w:r>
        <w:rPr>
          <w:rFonts w:ascii="Times New Roman" w:hAnsi="Times New Roman" w:cs="Times New Roman"/>
          <w:lang w:val="mk-MK"/>
        </w:rPr>
        <w:t>вашите тетратки</w:t>
      </w:r>
      <w:r w:rsidRPr="008F5D18">
        <w:rPr>
          <w:rFonts w:ascii="Times New Roman" w:hAnsi="Times New Roman" w:cs="Times New Roman"/>
          <w:lang w:val="mk-MK"/>
        </w:rPr>
        <w:t>.</w:t>
      </w:r>
      <w:r w:rsidRPr="007275D0">
        <w:rPr>
          <w:rFonts w:ascii="Times New Roman" w:hAnsi="Times New Roman" w:cs="Times New Roman"/>
          <w:lang w:val="mk-MK"/>
        </w:rPr>
        <w:t>(</w:t>
      </w:r>
      <w:r>
        <w:rPr>
          <w:rFonts w:ascii="Times New Roman" w:hAnsi="Times New Roman" w:cs="Times New Roman"/>
          <w:lang w:val="mk-MK"/>
        </w:rPr>
        <w:t>не е потребно планот да го праќате на мејл)</w:t>
      </w:r>
    </w:p>
    <w:p w:rsidR="00213EE7" w:rsidRDefault="00213EE7" w:rsidP="00213EE7">
      <w:pPr>
        <w:rPr>
          <w:rFonts w:ascii="Times New Roman" w:hAnsi="Times New Roman" w:cs="Times New Roman"/>
        </w:rPr>
      </w:pPr>
    </w:p>
    <w:p w:rsidR="00213EE7" w:rsidRDefault="00213EE7" w:rsidP="00213EE7">
      <w:pPr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 xml:space="preserve">Климатски типови  </w:t>
      </w:r>
    </w:p>
    <w:p w:rsidR="00213EE7" w:rsidRDefault="00213EE7" w:rsidP="00E4503D">
      <w:pPr>
        <w:spacing w:line="240" w:lineRule="auto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 xml:space="preserve">1.На Земјината површина се застапени различни климатски типови како резултат на влијанијата на бројните климатски фактори. </w:t>
      </w:r>
    </w:p>
    <w:p w:rsidR="00213EE7" w:rsidRDefault="00213EE7" w:rsidP="00E4503D">
      <w:pPr>
        <w:spacing w:line="240" w:lineRule="auto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2.Како резултат на разместеноста на топлинските појаси, климатските типови се поделени во три основни групи:</w:t>
      </w:r>
    </w:p>
    <w:p w:rsidR="00213EE7" w:rsidRDefault="00F0379D" w:rsidP="00E4503D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Климатски типови во жешкиот топлински појас;</w:t>
      </w:r>
    </w:p>
    <w:p w:rsidR="00F0379D" w:rsidRDefault="00F0379D" w:rsidP="00E4503D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Климатски типови во двата умерени топлински појаси;</w:t>
      </w:r>
    </w:p>
    <w:p w:rsidR="00F0379D" w:rsidRDefault="00F0379D" w:rsidP="00E4503D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 xml:space="preserve">Климатски типови во двата студени топлински појаси;  </w:t>
      </w:r>
    </w:p>
    <w:p w:rsidR="00F0379D" w:rsidRDefault="00F0379D" w:rsidP="00E4503D">
      <w:pPr>
        <w:spacing w:line="240" w:lineRule="auto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 xml:space="preserve">3.Во жешкиот топлински појас се издвојуваат четири климатски типа: </w:t>
      </w:r>
    </w:p>
    <w:p w:rsidR="00F0379D" w:rsidRDefault="00F0379D" w:rsidP="00E4503D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Екваторски климатски тип(</w:t>
      </w:r>
      <w:r w:rsidR="00E4503D">
        <w:rPr>
          <w:rFonts w:ascii="Times New Roman" w:hAnsi="Times New Roman" w:cs="Times New Roman"/>
          <w:lang w:val="mk-MK"/>
        </w:rPr>
        <w:t xml:space="preserve">екваторска </w:t>
      </w:r>
      <w:r>
        <w:rPr>
          <w:rFonts w:ascii="Times New Roman" w:hAnsi="Times New Roman" w:cs="Times New Roman"/>
          <w:lang w:val="mk-MK"/>
        </w:rPr>
        <w:t xml:space="preserve">клима)-се одликува со постојано високи температури над </w:t>
      </w:r>
      <w:r w:rsidRPr="00F0379D">
        <w:rPr>
          <w:rFonts w:ascii="Times New Roman" w:hAnsi="Times New Roman" w:cs="Times New Roman"/>
          <w:lang w:val="mk-MK"/>
        </w:rPr>
        <w:t xml:space="preserve"> 25</w:t>
      </w:r>
      <w:r w:rsidRPr="00F0379D">
        <w:rPr>
          <w:rFonts w:ascii="Times New Roman" w:hAnsi="Times New Roman" w:cs="Times New Roman"/>
          <w:vertAlign w:val="superscript"/>
          <w:lang w:val="mk-MK"/>
        </w:rPr>
        <w:t>0</w:t>
      </w:r>
      <w:r w:rsidRPr="00F0379D">
        <w:rPr>
          <w:rFonts w:ascii="Times New Roman" w:hAnsi="Times New Roman" w:cs="Times New Roman"/>
          <w:lang w:val="mk-MK"/>
        </w:rPr>
        <w:t>С</w:t>
      </w:r>
      <w:r>
        <w:rPr>
          <w:rFonts w:ascii="Times New Roman" w:hAnsi="Times New Roman" w:cs="Times New Roman"/>
          <w:lang w:val="mk-MK"/>
        </w:rPr>
        <w:t xml:space="preserve"> и со големо количевство на врнежи;</w:t>
      </w:r>
    </w:p>
    <w:p w:rsidR="00F0379D" w:rsidRDefault="00F0379D" w:rsidP="00E4503D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Тропски климатски тип</w:t>
      </w:r>
      <w:r w:rsidR="00E4503D">
        <w:rPr>
          <w:rFonts w:ascii="Times New Roman" w:hAnsi="Times New Roman" w:cs="Times New Roman"/>
          <w:lang w:val="mk-MK"/>
        </w:rPr>
        <w:t>(тропска клима)</w:t>
      </w:r>
      <w:r>
        <w:rPr>
          <w:rFonts w:ascii="Times New Roman" w:hAnsi="Times New Roman" w:cs="Times New Roman"/>
          <w:lang w:val="mk-MK"/>
        </w:rPr>
        <w:t>-</w:t>
      </w:r>
      <w:r w:rsidR="00E4503D">
        <w:rPr>
          <w:rFonts w:ascii="Times New Roman" w:hAnsi="Times New Roman" w:cs="Times New Roman"/>
          <w:lang w:val="mk-MK"/>
        </w:rPr>
        <w:t>се одликува со два годишни периода: сув и влажен;</w:t>
      </w:r>
    </w:p>
    <w:p w:rsidR="00E4503D" w:rsidRDefault="00E4503D" w:rsidP="00E4503D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 xml:space="preserve">Пустински климатски тип(пустинска клима)-се одликува со многу мали количевства на врнежи и со големи разлики во температурата меѓу денот и ноќта; </w:t>
      </w:r>
    </w:p>
    <w:p w:rsidR="00E4503D" w:rsidRDefault="00E4503D" w:rsidP="00E4503D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 xml:space="preserve">Монсунски климатски тип(монсунска клима)-се одликува со еден сув и еден врнежлив период; </w:t>
      </w:r>
    </w:p>
    <w:p w:rsidR="00E4503D" w:rsidRDefault="00E4503D" w:rsidP="00E4503D">
      <w:pPr>
        <w:spacing w:line="240" w:lineRule="auto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 xml:space="preserve">4.Во умерените топлински појаси се застапени:  </w:t>
      </w:r>
    </w:p>
    <w:p w:rsidR="00E4503D" w:rsidRDefault="00E4503D" w:rsidP="00E4503D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Средоземноморски климатски тип (средоземноморска или суптропска клима)-се одликува со суви и жешки лета и благи и врнежливи зими;</w:t>
      </w:r>
    </w:p>
    <w:p w:rsidR="00E4503D" w:rsidRDefault="00E4503D" w:rsidP="00E4503D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 xml:space="preserve">Атлантски климатски тип(атлантска клима)-се одликува со </w:t>
      </w:r>
      <w:r w:rsidR="00844F52">
        <w:rPr>
          <w:rFonts w:ascii="Times New Roman" w:hAnsi="Times New Roman" w:cs="Times New Roman"/>
          <w:lang w:val="mk-MK"/>
        </w:rPr>
        <w:t xml:space="preserve">благи зими и свежи лета; </w:t>
      </w:r>
    </w:p>
    <w:p w:rsidR="00844F52" w:rsidRDefault="00844F52" w:rsidP="00844F52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 xml:space="preserve">Континентален климатски тип(континентална клима)-се одликува со остри и студени зими и жешки лета;  </w:t>
      </w:r>
    </w:p>
    <w:p w:rsidR="00844F52" w:rsidRDefault="00844F52" w:rsidP="00844F52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Умерено-континентален климатски тип (умерено-континентална клима)-се одликува со јасно изразени четири годишни времиња:пролет, лето, есен и зима и со умерено топли лета и умерено студени зими;</w:t>
      </w:r>
    </w:p>
    <w:p w:rsidR="00844F52" w:rsidRDefault="00844F52" w:rsidP="00844F52">
      <w:pPr>
        <w:spacing w:line="240" w:lineRule="auto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 xml:space="preserve">5.Во студените топлински појаси се застапени:  </w:t>
      </w:r>
    </w:p>
    <w:p w:rsidR="00AE499E" w:rsidRDefault="00AE499E" w:rsidP="00AE499E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 xml:space="preserve">Субполарен климатски тип(субполарна клима)-се одликува со долги и студени зими и релативно кратки лета;  </w:t>
      </w:r>
    </w:p>
    <w:p w:rsidR="00AE499E" w:rsidRPr="00AE499E" w:rsidRDefault="00AE499E" w:rsidP="00AE499E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 xml:space="preserve">Поларен климатски тип (поларна клима)-се одликува со многу ниски температури во текот на целата година; </w:t>
      </w:r>
    </w:p>
    <w:p w:rsidR="00213EE7" w:rsidRPr="00213EE7" w:rsidRDefault="00213EE7">
      <w:pPr>
        <w:rPr>
          <w:rFonts w:ascii="Times New Roman" w:hAnsi="Times New Roman" w:cs="Times New Roman"/>
          <w:lang w:val="mk-MK"/>
        </w:rPr>
      </w:pPr>
    </w:p>
    <w:sectPr w:rsidR="00213EE7" w:rsidRPr="00213EE7" w:rsidSect="00595F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C1BA7"/>
    <w:multiLevelType w:val="hybridMultilevel"/>
    <w:tmpl w:val="FD08AA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21A98"/>
    <w:multiLevelType w:val="hybridMultilevel"/>
    <w:tmpl w:val="03A42A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150EC2"/>
    <w:multiLevelType w:val="hybridMultilevel"/>
    <w:tmpl w:val="A356B3C8"/>
    <w:lvl w:ilvl="0" w:tplc="0409000B">
      <w:start w:val="1"/>
      <w:numFmt w:val="bullet"/>
      <w:lvlText w:val="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>
    <w:nsid w:val="39B806BC"/>
    <w:multiLevelType w:val="hybridMultilevel"/>
    <w:tmpl w:val="34F27F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0C0139"/>
    <w:multiLevelType w:val="hybridMultilevel"/>
    <w:tmpl w:val="1B9A5D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A81B98"/>
    <w:multiLevelType w:val="hybridMultilevel"/>
    <w:tmpl w:val="B290CA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305A72"/>
    <w:multiLevelType w:val="hybridMultilevel"/>
    <w:tmpl w:val="105863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characterSpacingControl w:val="doNotCompress"/>
  <w:compat/>
  <w:rsids>
    <w:rsidRoot w:val="00213EE7"/>
    <w:rsid w:val="00213EE7"/>
    <w:rsid w:val="00595F97"/>
    <w:rsid w:val="00844F52"/>
    <w:rsid w:val="00AE499E"/>
    <w:rsid w:val="00CF59E8"/>
    <w:rsid w:val="00E4503D"/>
    <w:rsid w:val="00F03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E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E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Kire</dc:creator>
  <cp:lastModifiedBy>Kire</cp:lastModifiedBy>
  <cp:revision>1</cp:revision>
  <dcterms:created xsi:type="dcterms:W3CDTF">2020-04-23T16:10:00Z</dcterms:created>
  <dcterms:modified xsi:type="dcterms:W3CDTF">2020-04-23T17:10:00Z</dcterms:modified>
</cp:coreProperties>
</file>