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6" w:rsidRDefault="006A51C6">
      <w:pPr>
        <w:rPr>
          <w:rFonts w:ascii="Times New Roman" w:hAnsi="Times New Roman" w:cs="Times New Roman"/>
        </w:rPr>
      </w:pPr>
    </w:p>
    <w:p w:rsidR="006D2CB8" w:rsidRDefault="006D2CB8" w:rsidP="006D2CB8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6D2CB8" w:rsidRDefault="006D2CB8" w:rsidP="006D2CB8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7 одделение</w:t>
      </w:r>
    </w:p>
    <w:p w:rsidR="006D2CB8" w:rsidRPr="006725E6" w:rsidRDefault="006D2CB8" w:rsidP="006D2CB8">
      <w:pPr>
        <w:rPr>
          <w:rFonts w:ascii="Times New Roman" w:hAnsi="Times New Roman" w:cs="Times New Roman"/>
          <w:lang w:val="mk-MK"/>
        </w:rPr>
      </w:pPr>
      <w:r w:rsidRPr="006725E6">
        <w:rPr>
          <w:rFonts w:ascii="Times New Roman" w:hAnsi="Times New Roman" w:cs="Times New Roman"/>
          <w:lang w:val="mk-MK"/>
        </w:rPr>
        <w:t xml:space="preserve">Тема:Економско-географски карактеристики на Република </w:t>
      </w:r>
      <w:r>
        <w:rPr>
          <w:rFonts w:ascii="Times New Roman" w:hAnsi="Times New Roman" w:cs="Times New Roman"/>
          <w:lang w:val="mk-MK"/>
        </w:rPr>
        <w:t>С.</w:t>
      </w:r>
      <w:r w:rsidRPr="006725E6">
        <w:rPr>
          <w:rFonts w:ascii="Times New Roman" w:hAnsi="Times New Roman" w:cs="Times New Roman"/>
          <w:lang w:val="mk-MK"/>
        </w:rPr>
        <w:t>Македонија</w:t>
      </w:r>
    </w:p>
    <w:p w:rsidR="006D2CB8" w:rsidRDefault="006D2CB8" w:rsidP="006D2CB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Наставна содржина: Систематизација на темата </w:t>
      </w:r>
      <w:r w:rsidRPr="006725E6">
        <w:rPr>
          <w:rFonts w:ascii="Times New Roman" w:hAnsi="Times New Roman" w:cs="Times New Roman"/>
          <w:lang w:val="mk-MK"/>
        </w:rPr>
        <w:t xml:space="preserve">Економско-географски карактеристики на Република </w:t>
      </w:r>
      <w:r>
        <w:rPr>
          <w:rFonts w:ascii="Times New Roman" w:hAnsi="Times New Roman" w:cs="Times New Roman"/>
          <w:lang w:val="mk-MK"/>
        </w:rPr>
        <w:t>С.</w:t>
      </w:r>
      <w:r w:rsidRPr="006725E6">
        <w:rPr>
          <w:rFonts w:ascii="Times New Roman" w:hAnsi="Times New Roman" w:cs="Times New Roman"/>
          <w:lang w:val="mk-MK"/>
        </w:rPr>
        <w:t>Македонија</w:t>
      </w:r>
    </w:p>
    <w:p w:rsidR="006D2CB8" w:rsidRDefault="006D2CB8" w:rsidP="006D2CB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1.Дејности кои го сочинуваат терцијарниот сектор се:</w:t>
      </w:r>
    </w:p>
    <w:p w:rsidR="006D2CB8" w:rsidRDefault="006D2CB8" w:rsidP="006D2CB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а.трговија</w:t>
      </w:r>
      <w:r>
        <w:rPr>
          <w:rFonts w:ascii="Times New Roman" w:hAnsi="Times New Roman" w:cs="Times New Roman"/>
          <w:lang w:val="mk-MK"/>
        </w:rPr>
        <w:tab/>
        <w:t>б.производно занаетчиство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в.сообраќај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г.индустрија             /2</w:t>
      </w:r>
    </w:p>
    <w:p w:rsidR="006D2CB8" w:rsidRDefault="006D2CB8" w:rsidP="006D2CB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2.Земјишен фонд е ____________________________________________________________________</w:t>
      </w:r>
    </w:p>
    <w:p w:rsidR="009C0179" w:rsidRDefault="006D2CB8" w:rsidP="006D2CB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9C0179" w:rsidRDefault="009C0179" w:rsidP="009C017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3.Според плодовите овошјата се делат на: _______________________, ________________________,  </w:t>
      </w:r>
    </w:p>
    <w:p w:rsidR="009C0179" w:rsidRDefault="009C0179" w:rsidP="009C017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_______________________, __________________________ и ______________________________.</w:t>
      </w:r>
      <w:r w:rsidR="00CA08E2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/5 </w:t>
      </w:r>
    </w:p>
    <w:p w:rsidR="0099657E" w:rsidRDefault="009C0179" w:rsidP="009C017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4.Најзастапени црни десертни сорти на винова лоза се:__________________и_________________./2</w:t>
      </w:r>
    </w:p>
    <w:p w:rsidR="0099657E" w:rsidRDefault="0099657E" w:rsidP="009C017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5.Најзастапени домашни раси на овци се: _______________________ и ______________________./2 </w:t>
      </w:r>
    </w:p>
    <w:p w:rsidR="0099657E" w:rsidRDefault="0099657E" w:rsidP="009C017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6.Поврзи ги хидроцентралите со соодветната река(бројот што е пред хидроцентралата напиши го пред</w:t>
      </w:r>
      <w:r w:rsidR="009C0179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реката на која се наоѓа):</w:t>
      </w:r>
    </w:p>
    <w:p w:rsidR="00897E29" w:rsidRDefault="0099657E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>1.</w:t>
      </w:r>
      <w:r>
        <w:rPr>
          <w:rFonts w:ascii="Times New Roman" w:hAnsi="Times New Roman" w:cs="Times New Roman"/>
          <w:lang w:val="mk-MK"/>
        </w:rPr>
        <w:t>Тиквеш</w:t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  <w:t>Треска</w:t>
      </w:r>
    </w:p>
    <w:p w:rsidR="0099657E" w:rsidRDefault="0099657E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>2.</w:t>
      </w:r>
      <w:r>
        <w:rPr>
          <w:rFonts w:ascii="Times New Roman" w:hAnsi="Times New Roman" w:cs="Times New Roman"/>
          <w:lang w:val="mk-MK"/>
        </w:rPr>
        <w:t>Глобочица</w:t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  <w:t>Липковска Река</w:t>
      </w:r>
    </w:p>
    <w:p w:rsidR="0099657E" w:rsidRDefault="0099657E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>3.</w:t>
      </w:r>
      <w:r>
        <w:rPr>
          <w:rFonts w:ascii="Times New Roman" w:hAnsi="Times New Roman" w:cs="Times New Roman"/>
          <w:lang w:val="mk-MK"/>
        </w:rPr>
        <w:t>Калиманци</w:t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  <w:t>Црн Дрим</w:t>
      </w:r>
    </w:p>
    <w:p w:rsidR="0099657E" w:rsidRDefault="0099657E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>4.</w:t>
      </w:r>
      <w:r>
        <w:rPr>
          <w:rFonts w:ascii="Times New Roman" w:hAnsi="Times New Roman" w:cs="Times New Roman"/>
          <w:lang w:val="mk-MK"/>
        </w:rPr>
        <w:t>Глажња</w:t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</w:r>
      <w:r w:rsidR="00897E29">
        <w:rPr>
          <w:rFonts w:ascii="Times New Roman" w:hAnsi="Times New Roman" w:cs="Times New Roman"/>
          <w:lang w:val="mk-MK"/>
        </w:rPr>
        <w:tab/>
        <w:t>Брегалница</w:t>
      </w:r>
    </w:p>
    <w:p w:rsidR="00897E29" w:rsidRDefault="00897E29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5.Козјак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Црна Река</w:t>
      </w:r>
    </w:p>
    <w:p w:rsidR="00897E29" w:rsidRDefault="00897E29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6.Шпиље</w:t>
      </w:r>
    </w:p>
    <w:p w:rsidR="00897E29" w:rsidRDefault="00897E29" w:rsidP="00897E29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7.Матка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      </w:t>
      </w:r>
      <w:r w:rsidR="00CA08E2">
        <w:rPr>
          <w:rFonts w:ascii="Times New Roman" w:hAnsi="Times New Roman" w:cs="Times New Roman"/>
          <w:lang w:val="mk-MK"/>
        </w:rPr>
        <w:t xml:space="preserve">  </w:t>
      </w:r>
      <w:r>
        <w:rPr>
          <w:rFonts w:ascii="Times New Roman" w:hAnsi="Times New Roman" w:cs="Times New Roman"/>
          <w:lang w:val="mk-MK"/>
        </w:rPr>
        <w:t xml:space="preserve"> /7</w:t>
      </w:r>
    </w:p>
    <w:p w:rsidR="00897E29" w:rsidRDefault="00897E29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7.Наоѓалишта на јаглен во близина на Битола има кај:_______________________________________</w:t>
      </w:r>
    </w:p>
    <w:p w:rsidR="00897E29" w:rsidRDefault="00897E29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___________________________________________________________________________________./3</w:t>
      </w:r>
    </w:p>
    <w:p w:rsidR="00067881" w:rsidRDefault="00067881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8.Црната металургија произведува _____________________________________________________./2</w:t>
      </w:r>
    </w:p>
    <w:p w:rsidR="0064092B" w:rsidRDefault="0064092B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9.Најзначајна фабрика</w:t>
      </w:r>
      <w:r w:rsidR="00067881">
        <w:rPr>
          <w:rFonts w:ascii="Times New Roman" w:hAnsi="Times New Roman" w:cs="Times New Roman"/>
          <w:lang w:val="mk-MK"/>
        </w:rPr>
        <w:t xml:space="preserve"> за производство н</w:t>
      </w:r>
      <w:r>
        <w:rPr>
          <w:rFonts w:ascii="Times New Roman" w:hAnsi="Times New Roman" w:cs="Times New Roman"/>
          <w:lang w:val="mk-MK"/>
        </w:rPr>
        <w:t xml:space="preserve">а фармацевтски производи во РМ </w:t>
      </w:r>
      <w:r w:rsidR="00067881">
        <w:rPr>
          <w:rFonts w:ascii="Times New Roman" w:hAnsi="Times New Roman" w:cs="Times New Roman"/>
          <w:lang w:val="mk-MK"/>
        </w:rPr>
        <w:t>е _________________</w:t>
      </w:r>
      <w:r>
        <w:rPr>
          <w:rFonts w:ascii="Times New Roman" w:hAnsi="Times New Roman" w:cs="Times New Roman"/>
          <w:lang w:val="mk-MK"/>
        </w:rPr>
        <w:t xml:space="preserve">./1 </w:t>
      </w:r>
    </w:p>
    <w:p w:rsidR="0064092B" w:rsidRDefault="0064092B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10.Наброј 3 производни занаети:_______________________________________________________./3   </w:t>
      </w:r>
    </w:p>
    <w:p w:rsidR="0064092B" w:rsidRDefault="0064092B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>11.Ме</w:t>
      </w:r>
      <w:r w:rsidR="00DE58E5">
        <w:rPr>
          <w:rFonts w:ascii="Times New Roman" w:hAnsi="Times New Roman" w:cs="Times New Roman"/>
          <w:lang w:val="mk-MK"/>
        </w:rPr>
        <w:t>ѓународниот магистрален пат Е-75(М-1</w:t>
      </w:r>
      <w:r>
        <w:rPr>
          <w:rFonts w:ascii="Times New Roman" w:hAnsi="Times New Roman" w:cs="Times New Roman"/>
          <w:lang w:val="mk-MK"/>
        </w:rPr>
        <w:t>)</w:t>
      </w:r>
      <w:r w:rsidR="00DE58E5">
        <w:rPr>
          <w:rFonts w:ascii="Times New Roman" w:hAnsi="Times New Roman" w:cs="Times New Roman"/>
          <w:lang w:val="mk-MK"/>
        </w:rPr>
        <w:t xml:space="preserve"> започнува кај_______________на север и преку Куманово-_____________-______________-_______________-__________________ води до граничниот премин _________________________________________________________________./6</w:t>
      </w:r>
    </w:p>
    <w:p w:rsidR="00046B91" w:rsidRDefault="00DE58E5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12.</w:t>
      </w:r>
      <w:r w:rsidR="00046B91">
        <w:rPr>
          <w:rFonts w:ascii="Times New Roman" w:hAnsi="Times New Roman" w:cs="Times New Roman"/>
          <w:lang w:val="mk-MK"/>
        </w:rPr>
        <w:t>К</w:t>
      </w:r>
      <w:r>
        <w:rPr>
          <w:rFonts w:ascii="Times New Roman" w:hAnsi="Times New Roman" w:cs="Times New Roman"/>
          <w:lang w:val="mk-MK"/>
        </w:rPr>
        <w:t>оридорот 8</w:t>
      </w:r>
      <w:r w:rsidR="00046B91">
        <w:rPr>
          <w:rFonts w:ascii="Times New Roman" w:hAnsi="Times New Roman" w:cs="Times New Roman"/>
          <w:lang w:val="mk-MK"/>
        </w:rPr>
        <w:t xml:space="preserve"> се движи во правец</w:t>
      </w:r>
      <w:r>
        <w:rPr>
          <w:rFonts w:ascii="Times New Roman" w:hAnsi="Times New Roman" w:cs="Times New Roman"/>
          <w:lang w:val="mk-MK"/>
        </w:rPr>
        <w:t>:</w:t>
      </w:r>
    </w:p>
    <w:p w:rsidR="00046B91" w:rsidRDefault="00046B91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а.север-југ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б.запад-исток                                                              </w:t>
      </w:r>
      <w:r w:rsidR="00CA08E2">
        <w:rPr>
          <w:rFonts w:ascii="Times New Roman" w:hAnsi="Times New Roman" w:cs="Times New Roman"/>
          <w:lang w:val="mk-MK"/>
        </w:rPr>
        <w:t xml:space="preserve">  </w:t>
      </w:r>
      <w:r>
        <w:rPr>
          <w:rFonts w:ascii="Times New Roman" w:hAnsi="Times New Roman" w:cs="Times New Roman"/>
          <w:lang w:val="mk-MK"/>
        </w:rPr>
        <w:t>/1</w:t>
      </w:r>
    </w:p>
    <w:p w:rsidR="00046B91" w:rsidRDefault="00046B91" w:rsidP="00897E29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13.Купувањето на производи од други земји за потребата на нашата земја се вика_____________./1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14.Поврзи ги бањите со местото каде што се наоѓаат (бројот што е пред бањата напиши го пред соодветното место):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1.Банско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Скопје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2.Катлановска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Струмица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3.Косоврасти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Кочани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4.Кумановска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Куманово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5.Бањиште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Штип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6.Кежовица 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Дебар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7.Бање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Гевгелија</w:t>
      </w:r>
    </w:p>
    <w:p w:rsidR="00350D00" w:rsidRDefault="00350D00" w:rsidP="00350D0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8.Негорци</w:t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</w:r>
      <w:r w:rsidR="00CA08E2">
        <w:rPr>
          <w:rFonts w:ascii="Times New Roman" w:hAnsi="Times New Roman" w:cs="Times New Roman"/>
          <w:lang w:val="mk-MK"/>
        </w:rPr>
        <w:tab/>
        <w:t xml:space="preserve">      /8</w:t>
      </w:r>
    </w:p>
    <w:p w:rsidR="00CA08E2" w:rsidRDefault="00CA08E2" w:rsidP="00350D00">
      <w:pPr>
        <w:rPr>
          <w:rFonts w:ascii="Times New Roman" w:hAnsi="Times New Roman" w:cs="Times New Roman"/>
          <w:lang w:val="mk-MK"/>
        </w:rPr>
      </w:pPr>
    </w:p>
    <w:p w:rsidR="00061E31" w:rsidRDefault="008A56E2" w:rsidP="00061E3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</w:t>
      </w:r>
      <w:r w:rsidR="00061E31"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061E31" w:rsidRDefault="00061E31" w:rsidP="00061E31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061E31" w:rsidRDefault="00061E31" w:rsidP="00061E31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CA08E2" w:rsidRPr="00061E31" w:rsidRDefault="00061E31" w:rsidP="00061E31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>
        <w:rPr>
          <w:rFonts w:ascii="Times New Roman" w:hAnsi="Times New Roman"/>
          <w:sz w:val="48"/>
          <w:szCs w:val="48"/>
          <w:lang w:val="mk-MK"/>
        </w:rPr>
        <w:t xml:space="preserve">           </w:t>
      </w:r>
      <w:r>
        <w:rPr>
          <w:rFonts w:ascii="Times New Roman" w:hAnsi="Times New Roman"/>
          <w:sz w:val="48"/>
          <w:szCs w:val="48"/>
        </w:rPr>
        <w:sym w:font="Wingdings" w:char="004A"/>
      </w:r>
      <w:r>
        <w:rPr>
          <w:rFonts w:ascii="Times New Roman" w:hAnsi="Times New Roman"/>
          <w:sz w:val="48"/>
          <w:szCs w:val="48"/>
          <w:lang w:val="mk-MK"/>
        </w:rPr>
        <w:t xml:space="preserve">        </w:t>
      </w:r>
      <w:r>
        <w:rPr>
          <w:rFonts w:ascii="Times New Roman" w:hAnsi="Times New Roman"/>
          <w:sz w:val="48"/>
          <w:szCs w:val="48"/>
          <w:lang w:val="mk-MK"/>
        </w:rPr>
        <w:tab/>
      </w:r>
      <w:r>
        <w:rPr>
          <w:rFonts w:ascii="Times New Roman" w:hAnsi="Times New Roman"/>
          <w:sz w:val="48"/>
          <w:szCs w:val="48"/>
          <w:lang w:val="mk-MK"/>
        </w:rPr>
        <w:tab/>
      </w:r>
      <w:r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>
        <w:rPr>
          <w:rFonts w:ascii="Times New Roman" w:hAnsi="Times New Roman"/>
          <w:sz w:val="48"/>
          <w:szCs w:val="48"/>
        </w:rPr>
        <w:sym w:font="Wingdings" w:char="004C"/>
      </w:r>
    </w:p>
    <w:p w:rsidR="00061E31" w:rsidRPr="00061E31" w:rsidRDefault="00061E31" w:rsidP="00CA08E2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</w:rPr>
      </w:pPr>
    </w:p>
    <w:p w:rsidR="00CA08E2" w:rsidRPr="00ED4A48" w:rsidRDefault="00CA08E2" w:rsidP="00CA08E2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0- </w:t>
      </w:r>
      <w:r>
        <w:rPr>
          <w:rFonts w:ascii="Times New Roman" w:hAnsi="Times New Roman"/>
          <w:lang w:val="mk-MK"/>
        </w:rPr>
        <w:t xml:space="preserve">14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CA08E2" w:rsidRPr="00ED4A48" w:rsidRDefault="00CA08E2" w:rsidP="00CA08E2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15-22 </w:t>
      </w:r>
      <w:r w:rsidRPr="00ED4A48">
        <w:rPr>
          <w:rFonts w:ascii="Times New Roman" w:hAnsi="Times New Roman"/>
          <w:lang w:val="mk-MK"/>
        </w:rPr>
        <w:t xml:space="preserve">Доволен    </w:t>
      </w:r>
      <w:r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CA08E2" w:rsidRPr="00ED4A48" w:rsidRDefault="00CA08E2" w:rsidP="00CA08E2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23-30 </w:t>
      </w:r>
      <w:r w:rsidRPr="00ED4A48">
        <w:rPr>
          <w:rFonts w:ascii="Times New Roman" w:hAnsi="Times New Roman"/>
          <w:lang w:val="mk-MK"/>
        </w:rPr>
        <w:t xml:space="preserve"> Добар  </w:t>
      </w:r>
      <w:r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CA08E2" w:rsidRPr="00ED4A48" w:rsidRDefault="00CA08E2" w:rsidP="00CA08E2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31-38</w:t>
      </w:r>
      <w:r w:rsidRPr="00ED4A48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>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CA08E2" w:rsidRPr="00D112A8" w:rsidRDefault="00CA08E2" w:rsidP="00CA08E2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39 -45  </w:t>
      </w:r>
      <w:r w:rsidRPr="00ED4A48">
        <w:rPr>
          <w:rFonts w:ascii="Times New Roman" w:hAnsi="Times New Roman"/>
          <w:lang w:val="mk-MK"/>
        </w:rPr>
        <w:t xml:space="preserve">Одличен             </w:t>
      </w:r>
      <w:r>
        <w:rPr>
          <w:rFonts w:ascii="Times New Roman" w:hAnsi="Times New Roman"/>
          <w:lang w:val="mk-MK"/>
        </w:rPr>
        <w:t xml:space="preserve">     </w:t>
      </w:r>
      <w:r w:rsidRPr="00CA08E2">
        <w:rPr>
          <w:rFonts w:ascii="Times New Roman" w:hAnsi="Times New Roman"/>
          <w:lang w:val="mk-MK"/>
        </w:rPr>
        <w:t>Одлично завршена работа</w:t>
      </w:r>
      <w:r w:rsidRPr="00ED4A48">
        <w:rPr>
          <w:rFonts w:ascii="Times New Roman" w:hAnsi="Times New Roman"/>
          <w:sz w:val="24"/>
          <w:szCs w:val="24"/>
          <w:lang w:val="mk-MK"/>
        </w:rPr>
        <w:t>!</w:t>
      </w:r>
    </w:p>
    <w:p w:rsidR="00061E31" w:rsidRPr="00061E31" w:rsidRDefault="00061E31">
      <w:pPr>
        <w:rPr>
          <w:rFonts w:ascii="Times New Roman" w:hAnsi="Times New Roman" w:cs="Times New Roman"/>
        </w:rPr>
      </w:pPr>
    </w:p>
    <w:sectPr w:rsidR="00061E31" w:rsidRPr="00061E31" w:rsidSect="006A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D2CB8"/>
    <w:rsid w:val="00046B91"/>
    <w:rsid w:val="00061E31"/>
    <w:rsid w:val="00067881"/>
    <w:rsid w:val="00350D00"/>
    <w:rsid w:val="0064092B"/>
    <w:rsid w:val="006A51C6"/>
    <w:rsid w:val="006D2CB8"/>
    <w:rsid w:val="00897E29"/>
    <w:rsid w:val="008A56E2"/>
    <w:rsid w:val="0099657E"/>
    <w:rsid w:val="009C0179"/>
    <w:rsid w:val="00CA08E2"/>
    <w:rsid w:val="00DE58E5"/>
    <w:rsid w:val="00EB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2020-04-22T14:19:00Z</dcterms:created>
  <dcterms:modified xsi:type="dcterms:W3CDTF">2020-04-24T15:05:00Z</dcterms:modified>
</cp:coreProperties>
</file>