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92" w:rsidRPr="00981D32" w:rsidRDefault="001C3292" w:rsidP="001C3292">
      <w:pPr>
        <w:spacing w:after="0" w:line="240" w:lineRule="auto"/>
        <w:jc w:val="both"/>
        <w:rPr>
          <w:b/>
          <w:sz w:val="28"/>
          <w:szCs w:val="28"/>
          <w:lang w:val="mk-MK"/>
        </w:rPr>
      </w:pPr>
      <w:r w:rsidRPr="00981D32">
        <w:rPr>
          <w:b/>
          <w:sz w:val="28"/>
          <w:szCs w:val="28"/>
          <w:lang w:val="mk-MK"/>
        </w:rPr>
        <w:t xml:space="preserve">Математика за </w:t>
      </w:r>
      <w:r w:rsidRPr="00981D32">
        <w:rPr>
          <w:b/>
          <w:sz w:val="28"/>
          <w:szCs w:val="28"/>
        </w:rPr>
        <w:t>IX</w:t>
      </w:r>
      <w:r w:rsidRPr="00981D32">
        <w:rPr>
          <w:b/>
          <w:sz w:val="28"/>
          <w:szCs w:val="28"/>
          <w:vertAlign w:val="superscript"/>
          <w:lang w:val="mk-MK"/>
        </w:rPr>
        <w:t>1,2</w:t>
      </w:r>
      <w:r w:rsidRPr="00981D32">
        <w:rPr>
          <w:b/>
          <w:sz w:val="28"/>
          <w:szCs w:val="28"/>
          <w:lang w:val="mk-MK"/>
        </w:rPr>
        <w:t xml:space="preserve"> одделение 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1C3292" w:rsidRPr="00475500" w:rsidRDefault="001C3292" w:rsidP="001C3292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Геометрија и решавање проблеми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C61F1F" w:rsidRDefault="001C3292" w:rsidP="001C3292">
      <w:pPr>
        <w:spacing w:after="0" w:line="240" w:lineRule="auto"/>
        <w:jc w:val="both"/>
        <w:rPr>
          <w:lang w:val="mk-MK"/>
        </w:rPr>
      </w:pPr>
      <w:r w:rsidRPr="00941553">
        <w:rPr>
          <w:b/>
          <w:lang w:val="mk-MK"/>
        </w:rPr>
        <w:t>1.</w:t>
      </w:r>
      <w:r w:rsidR="005578B8">
        <w:rPr>
          <w:b/>
          <w:lang w:val="mk-MK"/>
        </w:rPr>
        <w:t xml:space="preserve">Час за </w:t>
      </w:r>
      <w:r w:rsidR="005578B8" w:rsidRPr="005578B8">
        <w:rPr>
          <w:b/>
          <w:lang w:val="mk-MK"/>
        </w:rPr>
        <w:t>повторување</w:t>
      </w:r>
      <w:r w:rsidR="005578B8">
        <w:rPr>
          <w:b/>
          <w:lang w:val="mk-MK"/>
        </w:rPr>
        <w:t xml:space="preserve"> </w:t>
      </w:r>
      <w:r w:rsidR="005578B8">
        <w:rPr>
          <w:lang w:val="mk-MK"/>
        </w:rPr>
        <w:t>на тема „Геометрија и решавање проблеми“ - Работен лист</w:t>
      </w: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Тема: Мерење и решавање проблеми</w:t>
      </w: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</w:p>
    <w:p w:rsidR="005578B8" w:rsidRPr="005578B8" w:rsidRDefault="005578B8" w:rsidP="001C3292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 xml:space="preserve">1.Средна брзина </w:t>
      </w:r>
      <w:r>
        <w:rPr>
          <w:lang w:val="mk-MK"/>
        </w:rPr>
        <w:t>(2 часа)</w:t>
      </w:r>
    </w:p>
    <w:p w:rsidR="00902A14" w:rsidRDefault="00902A14" w:rsidP="00902A14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</w:t>
      </w:r>
      <w:r w:rsidR="00D0610A">
        <w:rPr>
          <w:lang w:val="mk-MK"/>
        </w:rPr>
        <w:t>разгледаат</w:t>
      </w:r>
      <w:r w:rsidR="00BC1203">
        <w:rPr>
          <w:lang w:val="mk-MK"/>
        </w:rPr>
        <w:t xml:space="preserve"> </w:t>
      </w:r>
      <w:r w:rsidR="00753A30">
        <w:rPr>
          <w:lang w:val="mk-MK"/>
        </w:rPr>
        <w:t xml:space="preserve">решените </w:t>
      </w:r>
      <w:r w:rsidR="00BC1203">
        <w:rPr>
          <w:lang w:val="mk-MK"/>
        </w:rPr>
        <w:t>примери 1, 2</w:t>
      </w:r>
      <w:r w:rsidR="005578B8">
        <w:rPr>
          <w:lang w:val="mk-MK"/>
        </w:rPr>
        <w:t>,</w:t>
      </w:r>
      <w:r w:rsidR="00C20583">
        <w:t xml:space="preserve"> </w:t>
      </w:r>
      <w:r w:rsidR="005578B8">
        <w:rPr>
          <w:lang w:val="mk-MK"/>
        </w:rPr>
        <w:t>3</w:t>
      </w:r>
      <w:r w:rsidR="00BC1203">
        <w:rPr>
          <w:lang w:val="mk-MK"/>
        </w:rPr>
        <w:t xml:space="preserve"> и </w:t>
      </w:r>
      <w:r w:rsidR="005578B8">
        <w:rPr>
          <w:lang w:val="mk-MK"/>
        </w:rPr>
        <w:t>4</w:t>
      </w:r>
      <w:r w:rsidR="00BC1203">
        <w:rPr>
          <w:lang w:val="mk-MK"/>
        </w:rPr>
        <w:t xml:space="preserve"> од учебникот на стр. 2</w:t>
      </w:r>
      <w:r w:rsidR="005578B8">
        <w:rPr>
          <w:lang w:val="mk-MK"/>
        </w:rPr>
        <w:t>37</w:t>
      </w:r>
      <w:r w:rsidR="00BC1203">
        <w:rPr>
          <w:lang w:val="mk-MK"/>
        </w:rPr>
        <w:t>, 2</w:t>
      </w:r>
      <w:r w:rsidR="005578B8">
        <w:rPr>
          <w:lang w:val="mk-MK"/>
        </w:rPr>
        <w:t>38</w:t>
      </w:r>
      <w:r w:rsidR="00BC1203">
        <w:rPr>
          <w:lang w:val="mk-MK"/>
        </w:rPr>
        <w:t xml:space="preserve"> и 2</w:t>
      </w:r>
      <w:r w:rsidR="005578B8">
        <w:rPr>
          <w:lang w:val="mk-MK"/>
        </w:rPr>
        <w:t>39</w:t>
      </w:r>
      <w:r>
        <w:rPr>
          <w:lang w:val="mk-MK"/>
        </w:rPr>
        <w:t xml:space="preserve">. </w:t>
      </w:r>
    </w:p>
    <w:p w:rsidR="00D0610A" w:rsidRPr="00A34EF7" w:rsidRDefault="00D0610A" w:rsidP="00902A14">
      <w:pPr>
        <w:spacing w:after="0" w:line="276" w:lineRule="auto"/>
        <w:jc w:val="both"/>
      </w:pPr>
      <w:r>
        <w:rPr>
          <w:lang w:val="mk-MK"/>
        </w:rPr>
        <w:t>- За домашна работа да се решат задачите 1, 2, 3, 4, 5</w:t>
      </w:r>
      <w:r w:rsidR="005578B8">
        <w:rPr>
          <w:lang w:val="mk-MK"/>
        </w:rPr>
        <w:t>, 6, 7, 8</w:t>
      </w:r>
      <w:r>
        <w:rPr>
          <w:lang w:val="mk-MK"/>
        </w:rPr>
        <w:t xml:space="preserve"> и </w:t>
      </w:r>
      <w:r w:rsidR="005578B8">
        <w:rPr>
          <w:lang w:val="mk-MK"/>
        </w:rPr>
        <w:t>9</w:t>
      </w:r>
      <w:r>
        <w:rPr>
          <w:lang w:val="mk-MK"/>
        </w:rPr>
        <w:t xml:space="preserve"> на стр. 2</w:t>
      </w:r>
      <w:r w:rsidR="005578B8">
        <w:rPr>
          <w:lang w:val="mk-MK"/>
        </w:rPr>
        <w:t>39</w:t>
      </w:r>
      <w:r>
        <w:rPr>
          <w:lang w:val="mk-MK"/>
        </w:rPr>
        <w:t xml:space="preserve"> и 2</w:t>
      </w:r>
      <w:r w:rsidR="005578B8">
        <w:rPr>
          <w:lang w:val="mk-MK"/>
        </w:rPr>
        <w:t>40</w:t>
      </w:r>
      <w:r>
        <w:rPr>
          <w:lang w:val="mk-MK"/>
        </w:rPr>
        <w:t xml:space="preserve">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5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D0610A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 w:rsidR="005578B8">
        <w:rPr>
          <w:lang w:val="mk-MK"/>
        </w:rPr>
        <w:t>30</w:t>
      </w:r>
      <w:r>
        <w:rPr>
          <w:lang w:val="mk-MK"/>
        </w:rPr>
        <w:t xml:space="preserve">.04.2020 година. </w:t>
      </w:r>
    </w:p>
    <w:p w:rsidR="00D0610A" w:rsidRDefault="00D0610A" w:rsidP="00902A14">
      <w:pPr>
        <w:spacing w:after="0" w:line="276" w:lineRule="auto"/>
        <w:jc w:val="both"/>
        <w:rPr>
          <w:i/>
          <w:lang w:val="mk-MK"/>
        </w:rPr>
      </w:pPr>
      <w:r>
        <w:rPr>
          <w:lang w:val="mk-MK"/>
        </w:rPr>
        <w:tab/>
      </w:r>
      <w:r>
        <w:rPr>
          <w:i/>
          <w:lang w:val="mk-MK"/>
        </w:rPr>
        <w:t>Кратко повторување</w:t>
      </w:r>
      <w:r w:rsidR="005578B8">
        <w:rPr>
          <w:i/>
          <w:lang w:val="mk-MK"/>
        </w:rPr>
        <w:t xml:space="preserve"> (од физика)</w:t>
      </w:r>
      <w:r>
        <w:rPr>
          <w:i/>
          <w:lang w:val="mk-MK"/>
        </w:rPr>
        <w:t>:</w:t>
      </w:r>
    </w:p>
    <w:p w:rsidR="005578B8" w:rsidRPr="00C20583" w:rsidRDefault="005578B8" w:rsidP="00902A14">
      <w:pPr>
        <w:spacing w:after="0" w:line="276" w:lineRule="auto"/>
        <w:jc w:val="both"/>
      </w:pPr>
      <w:r>
        <w:rPr>
          <w:lang w:val="mk-MK"/>
        </w:rPr>
        <w:t>Брзина е однос (количник) помеѓу изминатиот пат и времето</w:t>
      </w:r>
      <w:r w:rsidR="00D32BA3">
        <w:rPr>
          <w:lang w:val="mk-MK"/>
        </w:rPr>
        <w:t xml:space="preserve"> потребно да се помине тој пат т.е</w:t>
      </w:r>
      <w:r w:rsidR="00D32BA3" w:rsidRPr="00D32BA3">
        <w:rPr>
          <w:lang w:val="mk-MK"/>
        </w:rPr>
        <w:t>.</w:t>
      </w:r>
      <w:r w:rsidR="00D32BA3">
        <w:t xml:space="preserve"> </w:t>
      </w:r>
      <m:oMath>
        <m:r>
          <m:rPr>
            <m:sty m:val="b"/>
          </m:rPr>
          <w:rPr>
            <w:rFonts w:ascii="Cambria Math" w:hAnsi="Cambria Math"/>
          </w:rPr>
          <m:t>брзина=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пат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време</m:t>
            </m:r>
          </m:den>
        </m:f>
      </m:oMath>
      <w:r w:rsidR="00D32BA3">
        <w:rPr>
          <w:rFonts w:eastAsiaTheme="minorEastAsia"/>
          <w:lang w:val="mk-MK"/>
        </w:rPr>
        <w:t xml:space="preserve"> , односно</w:t>
      </w:r>
      <w:r w:rsidR="00D32BA3" w:rsidRPr="00D32BA3">
        <w:rPr>
          <w:b/>
          <w:sz w:val="28"/>
          <w:szCs w:val="28"/>
          <w:lang w:val="mk-MK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mk-MK"/>
          </w:rPr>
          <m:t>v=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mk-MK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mk-MK"/>
              </w:rPr>
              <m:t>t</m:t>
            </m:r>
          </m:den>
        </m:f>
      </m:oMath>
      <w:r w:rsidR="00D32BA3">
        <w:rPr>
          <w:rFonts w:eastAsiaTheme="minorEastAsia"/>
          <w:b/>
          <w:sz w:val="28"/>
          <w:szCs w:val="28"/>
        </w:rPr>
        <w:t>.</w:t>
      </w:r>
      <w:r w:rsidR="00C20583">
        <w:rPr>
          <w:rFonts w:eastAsiaTheme="minorEastAsia"/>
          <w:b/>
          <w:sz w:val="28"/>
          <w:szCs w:val="28"/>
          <w:lang w:val="mk-MK"/>
        </w:rPr>
        <w:t xml:space="preserve"> </w:t>
      </w:r>
      <w:r w:rsidR="00C20583">
        <w:rPr>
          <w:rFonts w:eastAsiaTheme="minorEastAsia"/>
          <w:lang w:val="mk-MK"/>
        </w:rPr>
        <w:t xml:space="preserve">Од оваа формула може да се изразат поминатиот пат или вретето, односно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mk-MK"/>
          </w:rPr>
          <m:t>s=v∙t</m:t>
        </m:r>
      </m:oMath>
      <w:r w:rsidR="00C20583">
        <w:rPr>
          <w:rFonts w:eastAsiaTheme="minorEastAsia"/>
          <w:lang w:val="mk-MK"/>
        </w:rPr>
        <w:t xml:space="preserve"> или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mk-MK"/>
          </w:rPr>
          <m:t>t=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v</m:t>
            </m:r>
          </m:den>
        </m:f>
      </m:oMath>
      <w:r w:rsidR="00C20583">
        <w:rPr>
          <w:rFonts w:eastAsiaTheme="minorEastAsia"/>
        </w:rPr>
        <w:t xml:space="preserve"> . </w:t>
      </w:r>
    </w:p>
    <w:p w:rsidR="00C20583" w:rsidRPr="00C20583" w:rsidRDefault="00C20583" w:rsidP="00C20583">
      <w:pPr>
        <w:spacing w:after="0" w:line="276" w:lineRule="auto"/>
        <w:jc w:val="both"/>
      </w:pPr>
    </w:p>
    <w:p w:rsidR="005578B8" w:rsidRPr="00095F06" w:rsidRDefault="00C20583" w:rsidP="005578B8">
      <w:pPr>
        <w:spacing w:after="0" w:line="240" w:lineRule="auto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РАБОТЕН</w:t>
      </w:r>
      <w:r w:rsidR="005578B8" w:rsidRPr="00095F06">
        <w:rPr>
          <w:b/>
          <w:sz w:val="28"/>
          <w:szCs w:val="28"/>
          <w:lang w:val="mk-MK"/>
        </w:rPr>
        <w:t xml:space="preserve"> ЛИСТ </w:t>
      </w:r>
    </w:p>
    <w:p w:rsidR="00642D6B" w:rsidRDefault="00642D6B" w:rsidP="005578B8">
      <w:pPr>
        <w:spacing w:after="0" w:line="240" w:lineRule="auto"/>
        <w:jc w:val="center"/>
        <w:rPr>
          <w:b/>
          <w:lang w:val="mk-MK"/>
        </w:rPr>
      </w:pPr>
    </w:p>
    <w:p w:rsidR="005578B8" w:rsidRPr="00FA73C4" w:rsidRDefault="005578B8" w:rsidP="005578B8">
      <w:pPr>
        <w:spacing w:after="0" w:line="240" w:lineRule="auto"/>
        <w:jc w:val="center"/>
        <w:rPr>
          <w:b/>
          <w:lang w:val="mk-MK"/>
        </w:rPr>
      </w:pPr>
      <w:r w:rsidRPr="00FA73C4">
        <w:rPr>
          <w:b/>
          <w:lang w:val="mk-MK"/>
        </w:rPr>
        <w:t>на тема „</w:t>
      </w:r>
      <w:r w:rsidR="00C20583">
        <w:rPr>
          <w:b/>
          <w:lang w:val="mk-MK"/>
        </w:rPr>
        <w:t>Геомертија и решавање проблеми</w:t>
      </w:r>
      <w:r w:rsidRPr="00FA73C4">
        <w:rPr>
          <w:b/>
          <w:lang w:val="mk-MK"/>
        </w:rPr>
        <w:t xml:space="preserve">“ </w:t>
      </w:r>
    </w:p>
    <w:p w:rsidR="005578B8" w:rsidRDefault="005578B8" w:rsidP="005578B8">
      <w:pPr>
        <w:spacing w:after="0" w:line="240" w:lineRule="auto"/>
        <w:jc w:val="both"/>
        <w:rPr>
          <w:lang w:val="mk-MK"/>
        </w:rPr>
      </w:pPr>
    </w:p>
    <w:p w:rsidR="005578B8" w:rsidRPr="00095F06" w:rsidRDefault="005578B8" w:rsidP="005578B8">
      <w:pPr>
        <w:spacing w:after="0" w:line="240" w:lineRule="auto"/>
        <w:jc w:val="both"/>
        <w:rPr>
          <w:b/>
          <w:lang w:val="mk-MK"/>
        </w:rPr>
      </w:pPr>
      <w:r w:rsidRPr="00095F06">
        <w:rPr>
          <w:b/>
          <w:lang w:val="mk-MK"/>
        </w:rPr>
        <w:t xml:space="preserve">Име и презиме: </w:t>
      </w:r>
    </w:p>
    <w:p w:rsidR="005578B8" w:rsidRPr="00095F06" w:rsidRDefault="005578B8" w:rsidP="005578B8">
      <w:pPr>
        <w:spacing w:after="0" w:line="240" w:lineRule="auto"/>
        <w:jc w:val="both"/>
        <w:rPr>
          <w:b/>
          <w:lang w:val="mk-MK"/>
        </w:rPr>
      </w:pPr>
      <w:r w:rsidRPr="00095F06">
        <w:rPr>
          <w:b/>
          <w:lang w:val="mk-MK"/>
        </w:rPr>
        <w:t xml:space="preserve">Одделение: </w:t>
      </w:r>
    </w:p>
    <w:p w:rsidR="005578B8" w:rsidRPr="00095F06" w:rsidRDefault="005578B8" w:rsidP="005578B8">
      <w:pPr>
        <w:spacing w:after="0" w:line="240" w:lineRule="auto"/>
        <w:jc w:val="both"/>
        <w:rPr>
          <w:b/>
          <w:lang w:val="mk-MK"/>
        </w:rPr>
      </w:pPr>
      <w:r w:rsidRPr="00095F06">
        <w:rPr>
          <w:b/>
          <w:lang w:val="mk-MK"/>
        </w:rPr>
        <w:t>Датум:</w:t>
      </w:r>
    </w:p>
    <w:p w:rsidR="00C20583" w:rsidRPr="001D076A" w:rsidRDefault="00C20583" w:rsidP="00C20583"/>
    <w:p w:rsidR="00C20583" w:rsidRPr="00CB386B" w:rsidRDefault="00C20583" w:rsidP="00CB386B">
      <w:pPr>
        <w:rPr>
          <w:lang w:val="mk-M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194945</wp:posOffset>
                </wp:positionV>
                <wp:extent cx="3829050" cy="1313180"/>
                <wp:effectExtent l="9525" t="1270" r="952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1313180"/>
                          <a:chOff x="1245" y="2327"/>
                          <a:chExt cx="6030" cy="2068"/>
                        </a:xfrm>
                      </wpg:grpSpPr>
                      <wps:wsp>
                        <wps:cNvPr id="1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245" y="3345"/>
                            <a:ext cx="6030" cy="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41" y="259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83" y="2327"/>
                            <a:ext cx="4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3018"/>
                            <a:ext cx="4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.55pt;margin-top:15.35pt;width:301.5pt;height:103.4pt;z-index:251659264" coordorigin="1245,2327" coordsize="603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245;top:3345;width:6030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oval id="Oval 4" o:spid="_x0000_s1028" style="position:absolute;left:5841;top:259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" fillcolor="black [3213]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983;top:2327;width:4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C20583" w:rsidRPr="00AE5695" w:rsidRDefault="00C20583" w:rsidP="00C20583">
                        <w: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1350;top:3018;width:4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C20583" w:rsidRPr="00AE5695" w:rsidRDefault="00C20583" w:rsidP="00C20583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86B">
        <w:rPr>
          <w:lang w:val="mk-MK"/>
        </w:rPr>
        <w:t xml:space="preserve">1. </w:t>
      </w:r>
      <w:r w:rsidRPr="00CB386B">
        <w:rPr>
          <w:lang w:val="mk-MK"/>
        </w:rPr>
        <w:t>Конструирај нормала на правата а од дадената точка В.</w:t>
      </w:r>
    </w:p>
    <w:p w:rsidR="00C20583" w:rsidRDefault="00C20583" w:rsidP="00C20583">
      <w:pPr>
        <w:rPr>
          <w:lang w:val="mk-MK"/>
        </w:rPr>
      </w:pPr>
      <w:r>
        <w:rPr>
          <w:lang w:val="mk-MK"/>
        </w:rPr>
        <w:t xml:space="preserve"> </w:t>
      </w:r>
    </w:p>
    <w:p w:rsidR="00C20583" w:rsidRDefault="00C20583" w:rsidP="00C20583">
      <w:pPr>
        <w:rPr>
          <w:bdr w:val="single" w:sz="4" w:space="0" w:color="auto"/>
          <w:lang w:val="mk-MK"/>
        </w:rPr>
      </w:pPr>
    </w:p>
    <w:p w:rsidR="00C20583" w:rsidRDefault="00C20583" w:rsidP="00C20583">
      <w:pPr>
        <w:rPr>
          <w:bdr w:val="single" w:sz="4" w:space="0" w:color="auto"/>
        </w:rPr>
      </w:pPr>
    </w:p>
    <w:p w:rsidR="00C20583" w:rsidRDefault="00C20583" w:rsidP="00C20583">
      <w:pPr>
        <w:rPr>
          <w:bdr w:val="single" w:sz="4" w:space="0" w:color="auto"/>
        </w:rPr>
      </w:pPr>
    </w:p>
    <w:p w:rsidR="00D32E03" w:rsidRPr="002B25B4" w:rsidRDefault="00D32E03" w:rsidP="00C20583">
      <w:pPr>
        <w:rPr>
          <w:bdr w:val="single" w:sz="4" w:space="0" w:color="auto"/>
        </w:rPr>
      </w:pPr>
    </w:p>
    <w:p w:rsidR="00C20583" w:rsidRDefault="00C20583" w:rsidP="00C20583">
      <w:pPr>
        <w:rPr>
          <w:lang w:val="mk-MK"/>
        </w:rPr>
      </w:pPr>
      <w:r w:rsidRPr="00566309">
        <w:rPr>
          <w:bdr w:val="single" w:sz="4" w:space="0" w:color="auto"/>
          <w:lang w:val="mk-MK"/>
        </w:rPr>
        <w:t>2.</w:t>
      </w:r>
      <w:r>
        <w:rPr>
          <w:lang w:val="mk-MK"/>
        </w:rPr>
        <w:t xml:space="preserve"> Нацртај геометриско место на точки што е оддалечено </w:t>
      </w:r>
      <w:r>
        <w:t xml:space="preserve">2 cm </w:t>
      </w:r>
      <w:r>
        <w:rPr>
          <w:lang w:val="mk-MK"/>
        </w:rPr>
        <w:t xml:space="preserve">од отсечката </w:t>
      </w:r>
      <w:r>
        <w:t>CD</w:t>
      </w:r>
      <w:r>
        <w:rPr>
          <w:lang w:val="mk-MK"/>
        </w:rPr>
        <w:t>, дадена на цртежот.</w:t>
      </w:r>
    </w:p>
    <w:p w:rsidR="00C20583" w:rsidRDefault="00C20583" w:rsidP="00C20583">
      <w:pPr>
        <w:spacing w:after="0"/>
        <w:rPr>
          <w:bdr w:val="single" w:sz="4" w:space="0" w:color="auto"/>
          <w:lang w:val="mk-MK"/>
        </w:rPr>
      </w:pPr>
    </w:p>
    <w:p w:rsidR="00C20583" w:rsidRPr="002F0B2D" w:rsidRDefault="00C20583" w:rsidP="00C20583">
      <w:pPr>
        <w:rPr>
          <w:bdr w:val="single" w:sz="4" w:space="0" w:color="auto"/>
          <w:lang w:val="mk-M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36195</wp:posOffset>
                </wp:positionV>
                <wp:extent cx="1943100" cy="328930"/>
                <wp:effectExtent l="1905" t="0" r="0" b="444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28930"/>
                          <a:chOff x="2286" y="5622"/>
                          <a:chExt cx="3060" cy="518"/>
                        </a:xfrm>
                      </wpg:grpSpPr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534" y="6140"/>
                            <a:ext cx="25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5622"/>
                            <a:ext cx="4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F50FA9" w:rsidRDefault="00C20583" w:rsidP="00C20583">
                              <w:pPr>
                                <w:rPr>
                                  <w:lang w:val="mk-MK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99" y="5622"/>
                            <a:ext cx="4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1" style="position:absolute;margin-left:127.2pt;margin-top:2.85pt;width:153pt;height:25.9pt;z-index:251660288" coordorigin="2286,5622" coordsize="306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">
                <v:shape id="AutoShape 8" o:spid="_x0000_s1032" type="#_x0000_t32" style="position:absolute;left:2534;top:6140;width:2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">
                  <v:stroke startarrow="oval" startarrowwidth="narrow" startarrowlength="short" endarrow="oval" endarrowwidth="narrow" endarrowlength="short"/>
                </v:shape>
                <v:shape id="Text Box 9" o:spid="_x0000_s1033" type="#_x0000_t202" style="position:absolute;left:2286;top:5622;width:4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C20583" w:rsidRPr="00F50FA9" w:rsidRDefault="00C20583" w:rsidP="00C20583">
                        <w:pPr>
                          <w:rPr>
                            <w:lang w:val="mk-MK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0" o:spid="_x0000_s1034" type="#_x0000_t202" style="position:absolute;left:4899;top:5622;width:4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20583" w:rsidRPr="00AE5695" w:rsidRDefault="00C20583" w:rsidP="00C20583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0583" w:rsidRDefault="00C20583" w:rsidP="00C20583">
      <w:pPr>
        <w:rPr>
          <w:lang w:val="mk-M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187325</wp:posOffset>
                </wp:positionV>
                <wp:extent cx="1906270" cy="13373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337310"/>
                          <a:chOff x="1252" y="8169"/>
                          <a:chExt cx="3002" cy="2106"/>
                        </a:xfrm>
                      </wpg:grpSpPr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28" y="8306"/>
                            <a:ext cx="2431" cy="1855"/>
                          </a:xfrm>
                          <a:prstGeom prst="triangle">
                            <a:avLst>
                              <a:gd name="adj" fmla="val 70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271" y="9251"/>
                            <a:ext cx="123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31" y="8169"/>
                            <a:ext cx="4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9824"/>
                            <a:ext cx="4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9710"/>
                            <a:ext cx="4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36" y="8907"/>
                            <a:ext cx="4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8953"/>
                            <a:ext cx="4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8413"/>
                            <a:ext cx="63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44</w:t>
                              </w:r>
                              <w:r>
                                <w:rPr>
                                  <w:rFonts w:ascii="Minion Pro" w:hAnsi="Minion Pro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8925"/>
                            <a:ext cx="4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45" y="8953"/>
                            <a:ext cx="63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67</w:t>
                              </w:r>
                              <w:r>
                                <w:rPr>
                                  <w:rFonts w:ascii="Minion Pro" w:hAnsi="Minion Pro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73" y="9824"/>
                            <a:ext cx="386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9803"/>
                            <a:ext cx="386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AE5695" w:rsidRDefault="00C20583" w:rsidP="00C20583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5" style="position:absolute;margin-left:6.25pt;margin-top:14.75pt;width:150.1pt;height:105.3pt;z-index:251661312" coordorigin="1252,8169" coordsize="3002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" o:spid="_x0000_s1036" type="#_x0000_t5" style="position:absolute;left:1428;top:8306;width:2431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" adj="15309" filled="f"/>
                <v:shape id="AutoShape 13" o:spid="_x0000_s1037" type="#_x0000_t32" style="position:absolute;left:2271;top:9251;width:123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Text Box 14" o:spid="_x0000_s1038" type="#_x0000_t202" style="position:absolute;left:3231;top:8169;width:4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20583" w:rsidRPr="00AE5695" w:rsidRDefault="00C20583" w:rsidP="00C20583">
                        <w:r>
                          <w:t>C</w:t>
                        </w:r>
                      </w:p>
                    </w:txbxContent>
                  </v:textbox>
                </v:shape>
                <v:shape id="Text Box 15" o:spid="_x0000_s1039" type="#_x0000_t202" style="position:absolute;left:3807;top:9824;width:4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C20583" w:rsidRPr="00AE5695" w:rsidRDefault="00C20583" w:rsidP="00C20583">
                        <w:r>
                          <w:t>B</w:t>
                        </w:r>
                      </w:p>
                    </w:txbxContent>
                  </v:textbox>
                </v:shape>
                <v:shape id="Text Box 16" o:spid="_x0000_s1040" type="#_x0000_t202" style="position:absolute;left:1252;top:9710;width:4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C20583" w:rsidRPr="00AE5695" w:rsidRDefault="00C20583" w:rsidP="00C20583">
                        <w:r>
                          <w:t>A</w:t>
                        </w:r>
                      </w:p>
                    </w:txbxContent>
                  </v:textbox>
                </v:shape>
                <v:shape id="Text Box 17" o:spid="_x0000_s1041" type="#_x0000_t202" style="position:absolute;left:1936;top:8907;width:4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20583" w:rsidRPr="00AE5695" w:rsidRDefault="00C20583" w:rsidP="00C20583">
                        <w:r>
                          <w:t>M</w:t>
                        </w:r>
                      </w:p>
                    </w:txbxContent>
                  </v:textbox>
                </v:shape>
                <v:shape id="Text Box 18" o:spid="_x0000_s1042" type="#_x0000_t202" style="position:absolute;left:3412;top:8953;width:4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C20583" w:rsidRPr="00AE5695" w:rsidRDefault="00C20583" w:rsidP="00C20583">
                        <w:r>
                          <w:t>N</w:t>
                        </w:r>
                      </w:p>
                    </w:txbxContent>
                  </v:textbox>
                </v:shape>
                <v:shape id="Text Box 19" o:spid="_x0000_s1043" type="#_x0000_t202" style="position:absolute;left:2760;top:8413;width:63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C20583" w:rsidRPr="00AE5695" w:rsidRDefault="00C20583" w:rsidP="00C20583">
                        <w:r>
                          <w:t>44</w:t>
                        </w:r>
                        <w:r>
                          <w:rPr>
                            <w:rFonts w:ascii="Minion Pro" w:hAnsi="Minion Pro"/>
                          </w:rPr>
                          <w:t>°</w:t>
                        </w:r>
                      </w:p>
                    </w:txbxContent>
                  </v:textbox>
                </v:shape>
                <v:shape id="Text Box 20" o:spid="_x0000_s1044" type="#_x0000_t202" style="position:absolute;left:2362;top:8925;width:4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20583" w:rsidRPr="00AE5695" w:rsidRDefault="00C20583" w:rsidP="00C20583">
                        <w:r>
                          <w:t>α</w:t>
                        </w:r>
                      </w:p>
                    </w:txbxContent>
                  </v:textbox>
                </v:shape>
                <v:shape id="Text Box 21" o:spid="_x0000_s1045" type="#_x0000_t202" style="position:absolute;left:2945;top:8953;width:63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C20583" w:rsidRPr="00AE5695" w:rsidRDefault="00C20583" w:rsidP="00C20583">
                        <w:r>
                          <w:t>67</w:t>
                        </w:r>
                        <w:r>
                          <w:rPr>
                            <w:rFonts w:ascii="Minion Pro" w:hAnsi="Minion Pro"/>
                          </w:rPr>
                          <w:t>°</w:t>
                        </w:r>
                      </w:p>
                    </w:txbxContent>
                  </v:textbox>
                </v:shape>
                <v:shape id="Text Box 22" o:spid="_x0000_s1046" type="#_x0000_t202" style="position:absolute;left:3473;top:9824;width:38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C20583" w:rsidRPr="00AE5695" w:rsidRDefault="00C20583" w:rsidP="00C20583">
                        <w:r>
                          <w:t>β</w:t>
                        </w:r>
                      </w:p>
                    </w:txbxContent>
                  </v:textbox>
                </v:shape>
                <v:shape id="Text Box 23" o:spid="_x0000_s1047" type="#_x0000_t202" style="position:absolute;left:1550;top:9803;width:38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C20583" w:rsidRPr="00AE5695" w:rsidRDefault="00C20583" w:rsidP="00C20583">
                        <w:r>
                          <w:t>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66309">
        <w:rPr>
          <w:bdr w:val="single" w:sz="4" w:space="0" w:color="auto"/>
          <w:lang w:val="mk-MK"/>
        </w:rPr>
        <w:t>3.</w:t>
      </w:r>
      <w:r>
        <w:rPr>
          <w:lang w:val="mk-MK"/>
        </w:rPr>
        <w:t xml:space="preserve"> Пресметај ги непознатите агли во триаголникот, ако </w:t>
      </w:r>
      <w:r>
        <w:t xml:space="preserve">AB </w:t>
      </w:r>
      <w:r>
        <w:rPr>
          <w:lang w:val="mk-MK"/>
        </w:rPr>
        <w:t xml:space="preserve">е паралелна на </w:t>
      </w:r>
      <w:r>
        <w:t>MN.</w:t>
      </w:r>
    </w:p>
    <w:p w:rsidR="00C20583" w:rsidRDefault="00C20583" w:rsidP="00C20583">
      <w:pPr>
        <w:spacing w:after="0" w:line="240" w:lineRule="auto"/>
        <w:rPr>
          <w:lang w:val="mk-MK"/>
        </w:rPr>
      </w:pPr>
    </w:p>
    <w:p w:rsidR="00C20583" w:rsidRDefault="00C20583" w:rsidP="00C20583">
      <w:pPr>
        <w:spacing w:after="0"/>
        <w:rPr>
          <w:lang w:val="mk-MK"/>
        </w:rPr>
      </w:pPr>
    </w:p>
    <w:p w:rsidR="00C20583" w:rsidRDefault="00C20583" w:rsidP="00C20583">
      <w:pPr>
        <w:rPr>
          <w:lang w:val="mk-MK"/>
        </w:rPr>
      </w:pPr>
    </w:p>
    <w:p w:rsidR="00C20583" w:rsidRPr="00226202" w:rsidRDefault="00C20583" w:rsidP="00C20583">
      <w:pPr>
        <w:rPr>
          <w:lang w:val="mk-MK"/>
        </w:rPr>
      </w:pPr>
    </w:p>
    <w:p w:rsidR="00C20583" w:rsidRPr="00226202" w:rsidRDefault="00C20583" w:rsidP="00C20583">
      <w:pPr>
        <w:rPr>
          <w:lang w:val="mk-MK"/>
        </w:rPr>
      </w:pPr>
    </w:p>
    <w:p w:rsidR="00C20583" w:rsidRDefault="00D32E03" w:rsidP="00C20583">
      <w:pPr>
        <w:rPr>
          <w:lang w:val="mk-MK"/>
        </w:rPr>
      </w:pPr>
      <w:r>
        <w:rPr>
          <w:bdr w:val="single" w:sz="4" w:space="0" w:color="auto"/>
          <w:lang w:val="mk-MK"/>
        </w:rPr>
        <w:t>4</w:t>
      </w:r>
      <w:r w:rsidR="00C20583" w:rsidRPr="004A74D2">
        <w:rPr>
          <w:bdr w:val="single" w:sz="4" w:space="0" w:color="auto"/>
          <w:lang w:val="mk-MK"/>
        </w:rPr>
        <w:t>.</w:t>
      </w:r>
      <w:r w:rsidR="00CB386B">
        <w:rPr>
          <w:lang w:val="mk-MK"/>
        </w:rPr>
        <w:t xml:space="preserve"> </w:t>
      </w:r>
      <w:r w:rsidR="00C20583">
        <w:rPr>
          <w:lang w:val="mk-MK"/>
        </w:rPr>
        <w:t xml:space="preserve">Провери дали триаголникот </w:t>
      </w:r>
      <w:r w:rsidR="00C20583">
        <w:t xml:space="preserve">ABC </w:t>
      </w:r>
      <w:r w:rsidR="00C20583">
        <w:rPr>
          <w:lang w:val="mk-MK"/>
        </w:rPr>
        <w:t>е правоаголен, ако должините на страните му се 15</w:t>
      </w:r>
      <w:r w:rsidR="00C20583">
        <w:t xml:space="preserve"> cm</w:t>
      </w:r>
      <w:r w:rsidR="00C20583">
        <w:rPr>
          <w:lang w:val="mk-MK"/>
        </w:rPr>
        <w:t xml:space="preserve">, 39 </w:t>
      </w:r>
      <w:r w:rsidR="00C20583">
        <w:t xml:space="preserve">cm </w:t>
      </w:r>
      <w:r w:rsidR="00C20583">
        <w:rPr>
          <w:lang w:val="mk-MK"/>
        </w:rPr>
        <w:t xml:space="preserve">и 36 </w:t>
      </w:r>
      <w:r w:rsidR="00C20583">
        <w:t>cm</w:t>
      </w:r>
      <w:r w:rsidR="00C20583">
        <w:rPr>
          <w:lang w:val="mk-MK"/>
        </w:rPr>
        <w:t>.</w:t>
      </w:r>
    </w:p>
    <w:p w:rsidR="00C20583" w:rsidRPr="004F6154" w:rsidRDefault="00D32E03" w:rsidP="00C20583">
      <w:pPr>
        <w:rPr>
          <w:lang w:val="mk-MK"/>
        </w:rPr>
      </w:pPr>
      <w:r>
        <w:rPr>
          <w:bdr w:val="single" w:sz="4" w:space="0" w:color="auto"/>
          <w:lang w:val="mk-MK"/>
        </w:rPr>
        <w:t>5</w:t>
      </w:r>
      <w:r w:rsidR="00C20583" w:rsidRPr="008C2683">
        <w:rPr>
          <w:bdr w:val="single" w:sz="4" w:space="0" w:color="auto"/>
          <w:lang w:val="mk-MK"/>
        </w:rPr>
        <w:t>.</w:t>
      </w:r>
      <w:r w:rsidR="00C20583">
        <w:rPr>
          <w:lang w:val="mk-MK"/>
        </w:rPr>
        <w:t xml:space="preserve"> Пресметај го периметарот на рамнокрак триаголник  со основа </w:t>
      </w:r>
      <w:r w:rsidR="00C20583">
        <w:t xml:space="preserve">a=14 cm </w:t>
      </w:r>
      <w:r w:rsidR="00C20583">
        <w:rPr>
          <w:lang w:val="mk-MK"/>
        </w:rPr>
        <w:t xml:space="preserve">и висина </w:t>
      </w:r>
      <w:r w:rsidR="00C20583">
        <w:t>h=24 cm</w:t>
      </w:r>
      <w:r w:rsidR="00C20583">
        <w:rPr>
          <w:lang w:val="mk-MK"/>
        </w:rPr>
        <w:t>.</w:t>
      </w:r>
      <w:r w:rsidR="00C20583" w:rsidRPr="004F6154">
        <w:rPr>
          <w:lang w:val="mk-MK"/>
        </w:rPr>
        <w:t xml:space="preserve"> </w:t>
      </w:r>
    </w:p>
    <w:p w:rsidR="00C20583" w:rsidRPr="00D32E03" w:rsidRDefault="00D32E03" w:rsidP="00C20583">
      <w:pPr>
        <w:rPr>
          <w:lang w:val="mk-MK"/>
        </w:rPr>
      </w:pPr>
      <w:r>
        <w:rPr>
          <w:bdr w:val="single" w:sz="4" w:space="0" w:color="auto"/>
          <w:lang w:val="mk-MK"/>
        </w:rPr>
        <w:t>6</w:t>
      </w:r>
      <w:r w:rsidR="00C20583" w:rsidRPr="00566309">
        <w:rPr>
          <w:bdr w:val="single" w:sz="4" w:space="0" w:color="auto"/>
          <w:lang w:val="mk-MK"/>
        </w:rPr>
        <w:t>.</w:t>
      </w:r>
      <w:r w:rsidR="00C20583">
        <w:rPr>
          <w:lang w:val="mk-MK"/>
        </w:rPr>
        <w:t xml:space="preserve"> Нацртај кружница со радиус </w:t>
      </w:r>
      <w:r w:rsidR="00C20583">
        <w:t>2 cm</w:t>
      </w:r>
      <w:r w:rsidR="00C20583">
        <w:rPr>
          <w:lang w:val="mk-MK"/>
        </w:rPr>
        <w:t xml:space="preserve">  и потоа конструирај квадрат впишан во неа.</w:t>
      </w:r>
    </w:p>
    <w:p w:rsidR="00C20583" w:rsidRDefault="00C20583" w:rsidP="00C2058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250825</wp:posOffset>
                </wp:positionV>
                <wp:extent cx="2318385" cy="1573530"/>
                <wp:effectExtent l="3810" t="3175" r="1905" b="44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8385" cy="1573530"/>
                          <a:chOff x="1200" y="7952"/>
                          <a:chExt cx="3651" cy="2478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472" y="8242"/>
                            <a:ext cx="2708" cy="2053"/>
                          </a:xfrm>
                          <a:custGeom>
                            <a:avLst/>
                            <a:gdLst>
                              <a:gd name="T0" fmla="*/ 0 w 2708"/>
                              <a:gd name="T1" fmla="*/ 806 h 2053"/>
                              <a:gd name="T2" fmla="*/ 1245 w 2708"/>
                              <a:gd name="T3" fmla="*/ 0 h 2053"/>
                              <a:gd name="T4" fmla="*/ 2708 w 2708"/>
                              <a:gd name="T5" fmla="*/ 323 h 2053"/>
                              <a:gd name="T6" fmla="*/ 1881 w 2708"/>
                              <a:gd name="T7" fmla="*/ 2053 h 2053"/>
                              <a:gd name="T8" fmla="*/ 0 w 2708"/>
                              <a:gd name="T9" fmla="*/ 806 h 2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8" h="2053">
                                <a:moveTo>
                                  <a:pt x="0" y="806"/>
                                </a:moveTo>
                                <a:lnTo>
                                  <a:pt x="1245" y="0"/>
                                </a:lnTo>
                                <a:lnTo>
                                  <a:pt x="2708" y="323"/>
                                </a:lnTo>
                                <a:lnTo>
                                  <a:pt x="1881" y="2053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21" y="9963"/>
                            <a:ext cx="792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Default="00C20583" w:rsidP="00C20583">
                              <w:r>
                                <w:rPr>
                                  <w:lang w:val="mk-MK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8318"/>
                            <a:ext cx="792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671DF1" w:rsidRDefault="00C20583" w:rsidP="00C2058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21" y="7952"/>
                            <a:ext cx="792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671DF1" w:rsidRDefault="00C20583" w:rsidP="00C2058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8717"/>
                            <a:ext cx="792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671DF1" w:rsidRDefault="00C20583" w:rsidP="00C2058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91" y="9883"/>
                            <a:ext cx="792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671DF1" w:rsidRDefault="00C20583" w:rsidP="00C2058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99" y="8490"/>
                            <a:ext cx="92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671DF1" w:rsidRDefault="00C20583" w:rsidP="00C20583">
                              <w:r>
                                <w:t>x+20</w:t>
                              </w:r>
                              <w:r>
                                <w:rPr>
                                  <w:rFonts w:ascii="Minion Pro" w:hAnsi="Minion Pro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8242"/>
                            <a:ext cx="63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671DF1" w:rsidRDefault="00C20583" w:rsidP="00C20583">
                              <w:r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8785"/>
                            <a:ext cx="792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83" w:rsidRPr="00671DF1" w:rsidRDefault="00C20583" w:rsidP="00C20583">
                              <w:r>
                                <w:t>x-16</w:t>
                              </w:r>
                              <w:r>
                                <w:rPr>
                                  <w:rFonts w:ascii="Minion Pro" w:hAnsi="Minion Pro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8" style="position:absolute;margin-left:3.3pt;margin-top:19.75pt;width:182.55pt;height:123.9pt;z-index:251664384" coordorigin="1200,7952" coordsize="3651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">
                <v:shape id="Freeform 30" o:spid="_x0000_s1049" style="position:absolute;left:1472;top:8242;width:2708;height:2053;visibility:visible;mso-wrap-style:square;v-text-anchor:top" coordsize="2708,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" path="m,806l1245,,2708,323,1881,2053,,806xe" filled="f">
                  <v:path arrowok="t" o:connecttype="custom" o:connectlocs="0,806;1245,0;2708,323;1881,2053;0,806" o:connectangles="0,0,0,0,0"/>
                </v:shape>
                <v:shape id="Text Box 31" o:spid="_x0000_s1050" type="#_x0000_t202" style="position:absolute;left:3421;top:9963;width:792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C20583" w:rsidRDefault="00C20583" w:rsidP="00C20583">
                        <w:r>
                          <w:rPr>
                            <w:lang w:val="mk-MK"/>
                          </w:rPr>
                          <w:t>А</w:t>
                        </w:r>
                      </w:p>
                    </w:txbxContent>
                  </v:textbox>
                </v:shape>
                <v:shape id="Text Box 32" o:spid="_x0000_s1051" type="#_x0000_t202" style="position:absolute;left:4059;top:8318;width:792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C20583" w:rsidRPr="00671DF1" w:rsidRDefault="00C20583" w:rsidP="00C20583">
                        <w:r>
                          <w:t>B</w:t>
                        </w:r>
                      </w:p>
                    </w:txbxContent>
                  </v:textbox>
                </v:shape>
                <v:shape id="Text Box 33" o:spid="_x0000_s1052" type="#_x0000_t202" style="position:absolute;left:2521;top:7952;width:792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C20583" w:rsidRPr="00671DF1" w:rsidRDefault="00C20583" w:rsidP="00C20583">
                        <w:r>
                          <w:t>C</w:t>
                        </w:r>
                      </w:p>
                    </w:txbxContent>
                  </v:textbox>
                </v:shape>
                <v:shape id="Text Box 34" o:spid="_x0000_s1053" type="#_x0000_t202" style="position:absolute;left:1200;top:8717;width:792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C20583" w:rsidRPr="00671DF1" w:rsidRDefault="00C20583" w:rsidP="00C20583">
                        <w:r>
                          <w:t>D</w:t>
                        </w:r>
                      </w:p>
                    </w:txbxContent>
                  </v:textbox>
                </v:shape>
                <v:shape id="Text Box 35" o:spid="_x0000_s1054" type="#_x0000_t202" style="position:absolute;left:3091;top:9883;width:792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C20583" w:rsidRPr="00671DF1" w:rsidRDefault="00C20583" w:rsidP="00C20583">
                        <w:r>
                          <w:t>x</w:t>
                        </w:r>
                      </w:p>
                    </w:txbxContent>
                  </v:textbox>
                </v:shape>
                <v:shape id="Text Box 36" o:spid="_x0000_s1055" type="#_x0000_t202" style="position:absolute;left:3399;top:8490;width:924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C20583" w:rsidRPr="00671DF1" w:rsidRDefault="00C20583" w:rsidP="00C20583">
                        <w:r>
                          <w:t>x+20</w:t>
                        </w:r>
                        <w:r>
                          <w:rPr>
                            <w:rFonts w:ascii="Minion Pro" w:hAnsi="Minion Pro"/>
                          </w:rPr>
                          <w:t>°</w:t>
                        </w:r>
                      </w:p>
                    </w:txbxContent>
                  </v:textbox>
                </v:shape>
                <v:shape id="Text Box 37" o:spid="_x0000_s1056" type="#_x0000_t202" style="position:absolute;left:2503;top:8242;width:637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C20583" w:rsidRPr="00671DF1" w:rsidRDefault="00C20583" w:rsidP="00C20583">
                        <w:r>
                          <w:t>2x</w:t>
                        </w:r>
                      </w:p>
                    </w:txbxContent>
                  </v:textbox>
                </v:shape>
                <v:shape id="Text Box 38" o:spid="_x0000_s1057" type="#_x0000_t202" style="position:absolute;left:1608;top:8785;width:792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C20583" w:rsidRPr="00671DF1" w:rsidRDefault="00C20583" w:rsidP="00C20583">
                        <w:r>
                          <w:t>x-16</w:t>
                        </w:r>
                        <w:r>
                          <w:rPr>
                            <w:rFonts w:ascii="Minion Pro" w:hAnsi="Minion Pro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2E03">
        <w:rPr>
          <w:bdr w:val="single" w:sz="4" w:space="0" w:color="auto"/>
          <w:lang w:val="mk-MK"/>
        </w:rPr>
        <w:t>7</w:t>
      </w:r>
      <w:r w:rsidRPr="00566309">
        <w:rPr>
          <w:bdr w:val="single" w:sz="4" w:space="0" w:color="auto"/>
          <w:lang w:val="mk-MK"/>
        </w:rPr>
        <w:t>.</w:t>
      </w:r>
      <w:r>
        <w:rPr>
          <w:lang w:val="mk-MK"/>
        </w:rPr>
        <w:t xml:space="preserve"> Пресметај ги непознатите агли во четириаголникот,  според податоците од цртежот</w:t>
      </w:r>
      <w:r>
        <w:t>.</w:t>
      </w:r>
    </w:p>
    <w:p w:rsidR="00CB386B" w:rsidRDefault="00CB386B" w:rsidP="00C20583">
      <w:pPr>
        <w:rPr>
          <w:lang w:val="mk-MK"/>
        </w:rPr>
      </w:pPr>
    </w:p>
    <w:p w:rsidR="00C20583" w:rsidRDefault="00C20583" w:rsidP="00C20583">
      <w:pPr>
        <w:spacing w:after="0" w:line="240" w:lineRule="auto"/>
        <w:rPr>
          <w:lang w:val="mk-MK"/>
        </w:rPr>
      </w:pPr>
    </w:p>
    <w:p w:rsidR="00C20583" w:rsidRDefault="00C20583" w:rsidP="00C20583">
      <w:pPr>
        <w:spacing w:after="0"/>
        <w:rPr>
          <w:lang w:val="mk-MK"/>
        </w:rPr>
      </w:pPr>
    </w:p>
    <w:p w:rsidR="00C20583" w:rsidRDefault="00C20583" w:rsidP="00C20583">
      <w:pPr>
        <w:rPr>
          <w:lang w:val="mk-MK"/>
        </w:rPr>
      </w:pPr>
    </w:p>
    <w:p w:rsidR="00C20583" w:rsidRPr="00226202" w:rsidRDefault="00C20583" w:rsidP="00C20583">
      <w:pPr>
        <w:rPr>
          <w:lang w:val="mk-MK"/>
        </w:rPr>
      </w:pPr>
    </w:p>
    <w:p w:rsidR="00C20583" w:rsidRPr="00226202" w:rsidRDefault="00C20583" w:rsidP="00C20583">
      <w:pPr>
        <w:rPr>
          <w:lang w:val="mk-MK"/>
        </w:rPr>
      </w:pPr>
    </w:p>
    <w:p w:rsidR="00C20583" w:rsidRDefault="00D32E03" w:rsidP="00C20583">
      <w:pPr>
        <w:rPr>
          <w:lang w:val="mk-MK"/>
        </w:rPr>
      </w:pPr>
      <w:r>
        <w:rPr>
          <w:bdr w:val="single" w:sz="4" w:space="0" w:color="auto"/>
          <w:lang w:val="mk-MK"/>
        </w:rPr>
        <w:t>8</w:t>
      </w:r>
      <w:r w:rsidR="00C20583" w:rsidRPr="004A74D2">
        <w:rPr>
          <w:bdr w:val="single" w:sz="4" w:space="0" w:color="auto"/>
          <w:lang w:val="mk-MK"/>
        </w:rPr>
        <w:t>.</w:t>
      </w:r>
      <w:r w:rsidR="00C20583">
        <w:rPr>
          <w:lang w:val="mk-MK"/>
        </w:rPr>
        <w:t xml:space="preserve"> Пресметај ја непознатата катета на правоаголниот триаголник </w:t>
      </w:r>
      <w:r w:rsidR="00C20583">
        <w:t>ABC</w:t>
      </w:r>
      <w:r w:rsidR="00C20583">
        <w:rPr>
          <w:lang w:val="mk-MK"/>
        </w:rPr>
        <w:t>, ако катетата</w:t>
      </w:r>
      <w:r w:rsidR="00C20583">
        <w:t xml:space="preserve"> a=14 cm </w:t>
      </w:r>
      <w:r w:rsidR="00C20583">
        <w:rPr>
          <w:lang w:val="mk-MK"/>
        </w:rPr>
        <w:t xml:space="preserve"> и хипотенузата </w:t>
      </w:r>
      <w:r w:rsidR="00C20583">
        <w:t>c=50 cm</w:t>
      </w:r>
      <w:r w:rsidR="00C20583">
        <w:rPr>
          <w:lang w:val="mk-MK"/>
        </w:rPr>
        <w:t>.</w:t>
      </w:r>
    </w:p>
    <w:p w:rsidR="00C20583" w:rsidRDefault="00D32E03" w:rsidP="00D32E03">
      <w:pPr>
        <w:spacing w:after="0" w:line="276" w:lineRule="auto"/>
        <w:jc w:val="both"/>
        <w:rPr>
          <w:lang w:val="mk-MK"/>
        </w:rPr>
      </w:pPr>
      <w:r>
        <w:rPr>
          <w:bdr w:val="single" w:sz="4" w:space="0" w:color="auto"/>
          <w:lang w:val="mk-MK"/>
        </w:rPr>
        <w:t>9</w:t>
      </w:r>
      <w:r w:rsidR="00C20583" w:rsidRPr="008C2683">
        <w:rPr>
          <w:bdr w:val="single" w:sz="4" w:space="0" w:color="auto"/>
          <w:lang w:val="mk-MK"/>
        </w:rPr>
        <w:t>.</w:t>
      </w:r>
      <w:r w:rsidR="00C20583">
        <w:rPr>
          <w:lang w:val="mk-MK"/>
        </w:rPr>
        <w:t xml:space="preserve"> Пресметај ја плоштината на правоаголник со страна </w:t>
      </w:r>
      <w:r w:rsidR="00C20583">
        <w:t xml:space="preserve">a=10 cm </w:t>
      </w:r>
      <w:r w:rsidR="00C20583">
        <w:rPr>
          <w:lang w:val="mk-MK"/>
        </w:rPr>
        <w:t xml:space="preserve">и дијагонала </w:t>
      </w:r>
      <w:r w:rsidR="00C20583">
        <w:t>d=26 cm</w:t>
      </w:r>
      <w:r w:rsidR="00C20583">
        <w:rPr>
          <w:lang w:val="mk-MK"/>
        </w:rPr>
        <w:t>.</w:t>
      </w:r>
    </w:p>
    <w:p w:rsidR="00C20583" w:rsidRPr="00D32E03" w:rsidRDefault="00C20583" w:rsidP="00D32E03">
      <w:pPr>
        <w:spacing w:after="0" w:line="276" w:lineRule="auto"/>
        <w:jc w:val="both"/>
        <w:rPr>
          <w:lang w:val="mk-MK"/>
        </w:rPr>
      </w:pPr>
    </w:p>
    <w:p w:rsidR="00C20583" w:rsidRPr="00D32E03" w:rsidRDefault="002F0B2D" w:rsidP="00D32E03">
      <w:pPr>
        <w:spacing w:after="0" w:line="276" w:lineRule="auto"/>
        <w:jc w:val="both"/>
        <w:rPr>
          <w:b/>
        </w:rPr>
      </w:pPr>
      <w:r>
        <w:rPr>
          <w:lang w:val="mk-MK"/>
        </w:rPr>
        <w:t xml:space="preserve">Да се реши работниот лист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6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D342E6">
        <w:rPr>
          <w:b/>
          <w:lang w:val="mk-MK"/>
        </w:rPr>
        <w:t>НАЈДОЦНА</w:t>
      </w:r>
      <w:r>
        <w:rPr>
          <w:lang w:val="mk-MK"/>
        </w:rPr>
        <w:t xml:space="preserve"> до 30.04.2020 година.</w:t>
      </w:r>
    </w:p>
    <w:p w:rsidR="00C20583" w:rsidRDefault="00C20583" w:rsidP="00C20583">
      <w:pPr>
        <w:spacing w:after="0" w:line="276" w:lineRule="auto"/>
        <w:jc w:val="both"/>
      </w:pPr>
    </w:p>
    <w:p w:rsidR="002F0B2D" w:rsidRDefault="002F0B2D" w:rsidP="00C20583">
      <w:pPr>
        <w:spacing w:after="0" w:line="276" w:lineRule="auto"/>
        <w:jc w:val="both"/>
      </w:pPr>
    </w:p>
    <w:p w:rsidR="002F0B2D" w:rsidRPr="00D32E03" w:rsidRDefault="002F0B2D" w:rsidP="00C20583">
      <w:pPr>
        <w:spacing w:after="0" w:line="276" w:lineRule="auto"/>
        <w:jc w:val="both"/>
      </w:pPr>
      <w:bookmarkStart w:id="0" w:name="_GoBack"/>
      <w:bookmarkEnd w:id="0"/>
    </w:p>
    <w:p w:rsidR="00C20583" w:rsidRDefault="00C20583" w:rsidP="00C20583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>
        <w:rPr>
          <w:b/>
          <w:sz w:val="28"/>
          <w:szCs w:val="28"/>
          <w:lang w:val="mk-MK"/>
        </w:rPr>
        <w:t xml:space="preserve"> </w:t>
      </w:r>
    </w:p>
    <w:p w:rsidR="00C20583" w:rsidRPr="00B35624" w:rsidRDefault="00C20583" w:rsidP="005578B8">
      <w:pPr>
        <w:spacing w:after="0" w:line="276" w:lineRule="auto"/>
        <w:ind w:firstLine="720"/>
        <w:jc w:val="both"/>
        <w:rPr>
          <w:b/>
          <w:sz w:val="28"/>
          <w:szCs w:val="28"/>
        </w:rPr>
      </w:pPr>
    </w:p>
    <w:sectPr w:rsidR="00C20583" w:rsidRPr="00B3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47E7"/>
    <w:multiLevelType w:val="hybridMultilevel"/>
    <w:tmpl w:val="C46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2"/>
    <w:rsid w:val="001C3292"/>
    <w:rsid w:val="002F0B2D"/>
    <w:rsid w:val="003F0B13"/>
    <w:rsid w:val="004F752E"/>
    <w:rsid w:val="005578B8"/>
    <w:rsid w:val="005959A6"/>
    <w:rsid w:val="005E62B6"/>
    <w:rsid w:val="00631402"/>
    <w:rsid w:val="00642D6B"/>
    <w:rsid w:val="006A1B6A"/>
    <w:rsid w:val="00753A30"/>
    <w:rsid w:val="007C2B88"/>
    <w:rsid w:val="007F6803"/>
    <w:rsid w:val="00902A14"/>
    <w:rsid w:val="00932FAF"/>
    <w:rsid w:val="00A12B47"/>
    <w:rsid w:val="00A34EF7"/>
    <w:rsid w:val="00AE2509"/>
    <w:rsid w:val="00B35624"/>
    <w:rsid w:val="00B46F18"/>
    <w:rsid w:val="00BC1203"/>
    <w:rsid w:val="00C20583"/>
    <w:rsid w:val="00C61F1F"/>
    <w:rsid w:val="00C80BE3"/>
    <w:rsid w:val="00CB386B"/>
    <w:rsid w:val="00D0610A"/>
    <w:rsid w:val="00D32BA3"/>
    <w:rsid w:val="00D32E03"/>
    <w:rsid w:val="00D9202D"/>
    <w:rsid w:val="00E561A8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B804"/>
  <w15:chartTrackingRefBased/>
  <w15:docId w15:val="{C14ED186-4F89-41C7-86A9-12408FC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9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202D"/>
    <w:rPr>
      <w:color w:val="808080"/>
    </w:rPr>
  </w:style>
  <w:style w:type="table" w:styleId="TableGrid">
    <w:name w:val="Table Grid"/>
    <w:basedOn w:val="TableNormal"/>
    <w:uiPriority w:val="59"/>
    <w:rsid w:val="00C20583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mailto:sonja14lazoro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2020-04-03T16:39:00Z</dcterms:created>
  <dcterms:modified xsi:type="dcterms:W3CDTF">2020-04-25T09:51:00Z</dcterms:modified>
</cp:coreProperties>
</file>