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>Тема: Светлина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6D60E5" w:rsidRDefault="0015524A" w:rsidP="006534E5">
      <w:pPr>
        <w:spacing w:after="0" w:line="240" w:lineRule="auto"/>
        <w:jc w:val="both"/>
        <w:rPr>
          <w:b/>
        </w:rPr>
      </w:pPr>
      <w:r>
        <w:rPr>
          <w:b/>
          <w:lang w:val="mk-MK"/>
        </w:rPr>
        <w:t xml:space="preserve">Час за повторување </w:t>
      </w:r>
    </w:p>
    <w:p w:rsidR="006534E5" w:rsidRPr="0015524A" w:rsidRDefault="006F689B" w:rsidP="00DC5370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</w:t>
      </w:r>
      <w:r w:rsidR="0015524A">
        <w:rPr>
          <w:lang w:val="mk-MK"/>
        </w:rPr>
        <w:t xml:space="preserve">одговорат прашањата за утврдување </w:t>
      </w:r>
      <w:r w:rsidR="0015524A">
        <w:rPr>
          <w:lang w:val="mk-MK"/>
        </w:rPr>
        <w:t xml:space="preserve">од 3.1 до 3.4 </w:t>
      </w:r>
      <w:r w:rsidR="0015524A">
        <w:rPr>
          <w:lang w:val="mk-MK"/>
        </w:rPr>
        <w:t>на стр. 76 и 77 од учебникот.</w:t>
      </w:r>
      <w:r>
        <w:rPr>
          <w:lang w:val="mk-MK"/>
        </w:rPr>
        <w:t xml:space="preserve"> </w:t>
      </w:r>
      <w:r w:rsidR="00DC5370">
        <w:rPr>
          <w:lang w:val="mk-MK"/>
        </w:rPr>
        <w:t>Одговорите</w:t>
      </w:r>
      <w:r>
        <w:rPr>
          <w:lang w:val="mk-MK"/>
        </w:rPr>
        <w:t xml:space="preserve">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4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="0015524A" w:rsidRPr="0015524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15524A">
        <w:rPr>
          <w:lang w:val="mk-MK"/>
        </w:rPr>
        <w:t>24</w:t>
      </w:r>
      <w:r>
        <w:rPr>
          <w:lang w:val="mk-MK"/>
        </w:rPr>
        <w:t>.04.2020 година.</w:t>
      </w:r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  <w:bookmarkStart w:id="0" w:name="_GoBack"/>
      <w:bookmarkEnd w:id="0"/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15524A"/>
    <w:rsid w:val="004E19FB"/>
    <w:rsid w:val="004F752E"/>
    <w:rsid w:val="006534E5"/>
    <w:rsid w:val="006D60E5"/>
    <w:rsid w:val="006F689B"/>
    <w:rsid w:val="00D81681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D56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14lazoro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2020-04-03T17:55:00Z</dcterms:created>
  <dcterms:modified xsi:type="dcterms:W3CDTF">2020-04-20T22:50:00Z</dcterms:modified>
</cp:coreProperties>
</file>