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9101" w14:textId="7F7AD479" w:rsidR="00C1630F" w:rsidRPr="0030784E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30784E">
        <w:rPr>
          <w:rFonts w:ascii="Times New Roman" w:hAnsi="Times New Roman" w:cs="Times New Roman"/>
          <w:b/>
          <w:sz w:val="28"/>
          <w:szCs w:val="28"/>
        </w:rPr>
        <w:t>IX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9E763D" w:rsidRPr="0030784E">
        <w:rPr>
          <w:rFonts w:ascii="Times New Roman" w:hAnsi="Times New Roman" w:cs="Times New Roman"/>
          <w:b/>
          <w:sz w:val="28"/>
          <w:szCs w:val="28"/>
        </w:rPr>
        <w:t>26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 w:rsidRPr="0030784E">
        <w:rPr>
          <w:rFonts w:ascii="Times New Roman" w:hAnsi="Times New Roman" w:cs="Times New Roman"/>
          <w:b/>
          <w:sz w:val="28"/>
          <w:szCs w:val="28"/>
        </w:rPr>
        <w:t>5</w:t>
      </w:r>
      <w:r w:rsidR="00CA5461" w:rsidRPr="0030784E">
        <w:rPr>
          <w:rFonts w:ascii="Times New Roman" w:hAnsi="Times New Roman" w:cs="Times New Roman"/>
          <w:b/>
          <w:sz w:val="28"/>
          <w:szCs w:val="28"/>
        </w:rPr>
        <w:t>.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9E763D" w:rsidRPr="0030784E">
        <w:rPr>
          <w:rFonts w:ascii="Times New Roman" w:hAnsi="Times New Roman" w:cs="Times New Roman"/>
          <w:b/>
          <w:sz w:val="28"/>
          <w:szCs w:val="28"/>
        </w:rPr>
        <w:t>31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 w:rsidRPr="0030784E">
        <w:rPr>
          <w:rFonts w:ascii="Times New Roman" w:hAnsi="Times New Roman" w:cs="Times New Roman"/>
          <w:b/>
          <w:sz w:val="28"/>
          <w:szCs w:val="28"/>
        </w:rPr>
        <w:t>5</w:t>
      </w:r>
      <w:r w:rsidR="00CA5461" w:rsidRPr="0030784E">
        <w:rPr>
          <w:rFonts w:ascii="Times New Roman" w:hAnsi="Times New Roman" w:cs="Times New Roman"/>
          <w:b/>
          <w:sz w:val="28"/>
          <w:szCs w:val="28"/>
        </w:rPr>
        <w:t>.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30784E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mk-MK"/>
        </w:rPr>
      </w:pPr>
    </w:p>
    <w:p w14:paraId="7780EDCD" w14:textId="4D15D0F9" w:rsidR="00C818B9" w:rsidRPr="0030784E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mk-MK"/>
        </w:rPr>
      </w:pPr>
      <w:r w:rsidRPr="0030784E">
        <w:rPr>
          <w:rFonts w:ascii="Times New Roman" w:hAnsi="Times New Roman" w:cs="Times New Roman"/>
          <w:b/>
          <w:sz w:val="36"/>
          <w:szCs w:val="36"/>
          <w:lang w:val="mk-MK"/>
        </w:rPr>
        <w:t xml:space="preserve">Физика за </w:t>
      </w:r>
      <w:r w:rsidRPr="0030784E">
        <w:rPr>
          <w:rFonts w:ascii="Times New Roman" w:hAnsi="Times New Roman" w:cs="Times New Roman"/>
          <w:b/>
          <w:sz w:val="36"/>
          <w:szCs w:val="36"/>
        </w:rPr>
        <w:t>I</w:t>
      </w:r>
      <w:r w:rsidR="00821845" w:rsidRPr="0030784E">
        <w:rPr>
          <w:rFonts w:ascii="Times New Roman" w:hAnsi="Times New Roman" w:cs="Times New Roman"/>
          <w:b/>
          <w:sz w:val="36"/>
          <w:szCs w:val="36"/>
        </w:rPr>
        <w:t>X</w:t>
      </w:r>
      <w:r w:rsidRPr="0030784E">
        <w:rPr>
          <w:rFonts w:ascii="Times New Roman" w:hAnsi="Times New Roman" w:cs="Times New Roman"/>
          <w:b/>
          <w:sz w:val="36"/>
          <w:szCs w:val="36"/>
          <w:vertAlign w:val="superscript"/>
          <w:lang w:val="mk-MK"/>
        </w:rPr>
        <w:t>1,2</w:t>
      </w:r>
      <w:r w:rsidRPr="0030784E">
        <w:rPr>
          <w:rFonts w:ascii="Times New Roman" w:hAnsi="Times New Roman" w:cs="Times New Roman"/>
          <w:b/>
          <w:sz w:val="36"/>
          <w:szCs w:val="36"/>
          <w:lang w:val="mk-MK"/>
        </w:rPr>
        <w:t xml:space="preserve"> одделение</w:t>
      </w:r>
      <w:r w:rsidRPr="0030784E">
        <w:rPr>
          <w:rFonts w:ascii="Times New Roman" w:hAnsi="Times New Roman" w:cs="Times New Roman"/>
          <w:sz w:val="36"/>
          <w:szCs w:val="36"/>
          <w:lang w:val="mk-MK"/>
        </w:rPr>
        <w:t xml:space="preserve"> </w:t>
      </w:r>
    </w:p>
    <w:p w14:paraId="58FEB0EE" w14:textId="77777777" w:rsidR="00C818B9" w:rsidRPr="0030784E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mk-MK"/>
        </w:rPr>
      </w:pPr>
    </w:p>
    <w:p w14:paraId="146B265D" w14:textId="549CFC29" w:rsidR="00C818B9" w:rsidRPr="0030784E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mk-MK"/>
        </w:rPr>
      </w:pPr>
      <w:r w:rsidRPr="0030784E">
        <w:rPr>
          <w:rFonts w:ascii="Times New Roman" w:hAnsi="Times New Roman" w:cs="Times New Roman"/>
          <w:b/>
          <w:bCs/>
          <w:sz w:val="36"/>
          <w:szCs w:val="36"/>
          <w:lang w:val="mk-MK"/>
        </w:rPr>
        <w:t>Тема -4 ,,Звук,,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8B7EF58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1A47CD" w14:textId="1AD61C49" w:rsidR="004D41E0" w:rsidRPr="0030784E" w:rsidRDefault="00971E97" w:rsidP="000F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  <w:r w:rsidRPr="0030784E">
        <w:rPr>
          <w:rFonts w:ascii="Times New Roman" w:hAnsi="Times New Roman" w:cs="Times New Roman"/>
          <w:sz w:val="32"/>
          <w:szCs w:val="32"/>
          <w:lang w:val="mk-MK"/>
        </w:rPr>
        <w:t xml:space="preserve">Наставна единица: </w:t>
      </w:r>
      <w:r w:rsidR="00503E90" w:rsidRPr="003078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3E90" w:rsidRPr="0030784E">
        <w:rPr>
          <w:rFonts w:ascii="Times New Roman" w:hAnsi="Times New Roman" w:cs="Times New Roman"/>
          <w:b/>
          <w:bCs/>
          <w:sz w:val="32"/>
          <w:szCs w:val="32"/>
          <w:lang w:val="mk-MK"/>
        </w:rPr>
        <w:t>Час за повторување</w:t>
      </w:r>
      <w:r w:rsidR="00B41316" w:rsidRPr="0030784E">
        <w:rPr>
          <w:rFonts w:ascii="Times New Roman" w:hAnsi="Times New Roman" w:cs="Times New Roman"/>
          <w:b/>
          <w:bCs/>
          <w:sz w:val="32"/>
          <w:szCs w:val="32"/>
          <w:lang w:val="mk-MK"/>
        </w:rPr>
        <w:t xml:space="preserve">  </w:t>
      </w:r>
    </w:p>
    <w:p w14:paraId="7C235959" w14:textId="6257A13B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3FEEB94D" w14:textId="44479A03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9EC332B" w14:textId="441C22D4" w:rsidR="00971E97" w:rsidRDefault="0030784E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sz w:val="28"/>
          <w:szCs w:val="28"/>
          <w:lang w:val="mk-MK"/>
        </w:rPr>
        <w:t>Да се одговорат дадените прашања и да се испратат на дадениот меил</w:t>
      </w:r>
    </w:p>
    <w:p w14:paraId="02AE0BD7" w14:textId="77777777" w:rsidR="004D41E0" w:rsidRPr="004D41E0" w:rsidRDefault="004D41E0" w:rsidP="00497CC4">
      <w:pPr>
        <w:spacing w:after="0" w:line="240" w:lineRule="auto"/>
        <w:jc w:val="both"/>
        <w:rPr>
          <w:lang w:val="mk-MK"/>
        </w:rPr>
      </w:pPr>
    </w:p>
    <w:p w14:paraId="1BF9F50E" w14:textId="32D3FEED" w:rsidR="00BE612A" w:rsidRDefault="0030784E" w:rsidP="00BE612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  <w:hyperlink r:id="rId5" w:history="1">
        <w:r w:rsidR="00BE612A" w:rsidRPr="00D45C14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  </w:t>
      </w:r>
      <w:proofErr w:type="gramStart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(</w:t>
      </w:r>
      <w:proofErr w:type="gramEnd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најдоцна до </w:t>
      </w:r>
      <w:r w:rsidR="00EE4CA5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31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.0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5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2020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)</w:t>
      </w:r>
    </w:p>
    <w:p w14:paraId="46CE0D21" w14:textId="6A08EEA0" w:rsidR="005E4EC4" w:rsidRDefault="005E4EC4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0369774E" w14:textId="077F3E09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43B7E043" w14:textId="77777777" w:rsidR="0030784E" w:rsidRPr="00525757" w:rsidRDefault="0030784E" w:rsidP="0030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525757">
        <w:rPr>
          <w:rFonts w:ascii="Times New Roman" w:hAnsi="Times New Roman" w:cs="Times New Roman"/>
          <w:b/>
          <w:sz w:val="28"/>
          <w:szCs w:val="28"/>
          <w:lang w:val="mk-MK"/>
        </w:rPr>
        <w:t xml:space="preserve">Прашања: </w:t>
      </w:r>
    </w:p>
    <w:p w14:paraId="649FEC07" w14:textId="662EAD9F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42960FA4" w14:textId="450D7F61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1.Што е звучен извор? </w:t>
      </w:r>
    </w:p>
    <w:p w14:paraId="11E2CF69" w14:textId="31DC8EB2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2.Што е звучен бран? </w:t>
      </w:r>
    </w:p>
    <w:p w14:paraId="453BB7E6" w14:textId="755B1010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3.Што е инфразвук? </w:t>
      </w:r>
    </w:p>
    <w:p w14:paraId="1F0ADAB5" w14:textId="41842801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4.Како настанува тон? </w:t>
      </w:r>
    </w:p>
    <w:p w14:paraId="7E7517A9" w14:textId="05FF8150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>5.Кои се основните карактеристики на тонот?</w:t>
      </w:r>
    </w:p>
    <w:p w14:paraId="6D199A4A" w14:textId="36109076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6.Што е физичка јачина на звук, со која формула се пресметува и во која мерна единица се изразува? </w:t>
      </w:r>
    </w:p>
    <w:p w14:paraId="0A40F84E" w14:textId="3482D3C3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7.Што е праг на чујност и колку изнесува? </w:t>
      </w:r>
    </w:p>
    <w:p w14:paraId="79827FB4" w14:textId="1A02B1F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8.Што е бел? </w:t>
      </w:r>
    </w:p>
    <w:p w14:paraId="1E6A2583" w14:textId="74720733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9.Колку изнесува брзината на звукот во воздух? </w:t>
      </w:r>
    </w:p>
    <w:p w14:paraId="692DD5A6" w14:textId="62693656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1</w:t>
      </w:r>
      <w:r w:rsidRPr="0030784E">
        <w:rPr>
          <w:lang w:val="mk-MK"/>
        </w:rPr>
        <w:t xml:space="preserve">0.Дали звучниот бран може да се види? </w:t>
      </w:r>
    </w:p>
    <w:p w14:paraId="1E6A30F3" w14:textId="036689FB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1</w:t>
      </w:r>
      <w:r w:rsidRPr="0030784E">
        <w:rPr>
          <w:lang w:val="mk-MK"/>
        </w:rPr>
        <w:t xml:space="preserve">1.Што е ехолокација? </w:t>
      </w:r>
    </w:p>
    <w:p w14:paraId="50B85E06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12.Во која граница човечкото сетило за звук регистрира звучни бранови? </w:t>
      </w:r>
    </w:p>
    <w:p w14:paraId="4BFBE5F2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13.Што е ултразвук? </w:t>
      </w:r>
    </w:p>
    <w:p w14:paraId="19B13F9F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>14.Како настанува шум?</w:t>
      </w:r>
    </w:p>
    <w:p w14:paraId="3FE26DE9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15.Што е јачина на звук, со која формула се пресметува и во која мерна единица се изразува? </w:t>
      </w:r>
    </w:p>
    <w:p w14:paraId="6C9F517E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16.Што е праг на болка и колку изнесува? </w:t>
      </w:r>
    </w:p>
    <w:p w14:paraId="37064469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17.Што е гласност? </w:t>
      </w:r>
    </w:p>
    <w:p w14:paraId="067B50E1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18.Низ која средина не се пренесува звукот? </w:t>
      </w:r>
    </w:p>
    <w:p w14:paraId="43DA8E52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19.Со помош на што се регистрира звукот? </w:t>
      </w:r>
    </w:p>
    <w:p w14:paraId="3292BDAD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20.Што е ехо? </w:t>
      </w:r>
    </w:p>
    <w:p w14:paraId="4283602D" w14:textId="77777777" w:rsidR="0030784E" w:rsidRPr="0030784E" w:rsidRDefault="0030784E" w:rsidP="0030784E">
      <w:pPr>
        <w:spacing w:after="0" w:line="240" w:lineRule="auto"/>
        <w:jc w:val="both"/>
        <w:rPr>
          <w:lang w:val="mk-MK"/>
        </w:rPr>
      </w:pPr>
      <w:r w:rsidRPr="0030784E">
        <w:rPr>
          <w:lang w:val="mk-MK"/>
        </w:rPr>
        <w:t xml:space="preserve">21.Што е бучава? </w:t>
      </w: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0F0824"/>
    <w:rsid w:val="00141824"/>
    <w:rsid w:val="002A47CC"/>
    <w:rsid w:val="0030784E"/>
    <w:rsid w:val="00316AF8"/>
    <w:rsid w:val="004274D2"/>
    <w:rsid w:val="00435376"/>
    <w:rsid w:val="004948C0"/>
    <w:rsid w:val="00497CC4"/>
    <w:rsid w:val="004D41E0"/>
    <w:rsid w:val="004E2AC0"/>
    <w:rsid w:val="00503E90"/>
    <w:rsid w:val="005129D0"/>
    <w:rsid w:val="00515BA0"/>
    <w:rsid w:val="00525757"/>
    <w:rsid w:val="005E4EC4"/>
    <w:rsid w:val="0065701A"/>
    <w:rsid w:val="00685A52"/>
    <w:rsid w:val="006A122D"/>
    <w:rsid w:val="006D2079"/>
    <w:rsid w:val="00764D12"/>
    <w:rsid w:val="00821845"/>
    <w:rsid w:val="008E29C1"/>
    <w:rsid w:val="00944EBE"/>
    <w:rsid w:val="00971E97"/>
    <w:rsid w:val="00981D32"/>
    <w:rsid w:val="009E763D"/>
    <w:rsid w:val="00A37F33"/>
    <w:rsid w:val="00A441FC"/>
    <w:rsid w:val="00A873FD"/>
    <w:rsid w:val="00B41316"/>
    <w:rsid w:val="00B521F8"/>
    <w:rsid w:val="00BE612A"/>
    <w:rsid w:val="00C1630F"/>
    <w:rsid w:val="00C818B9"/>
    <w:rsid w:val="00CA5461"/>
    <w:rsid w:val="00DC0A86"/>
    <w:rsid w:val="00DE548D"/>
    <w:rsid w:val="00EE4CA5"/>
    <w:rsid w:val="00EF6DD8"/>
    <w:rsid w:val="00F30E61"/>
    <w:rsid w:val="00FB0343"/>
    <w:rsid w:val="00FC47A3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jankastoj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34</cp:revision>
  <dcterms:created xsi:type="dcterms:W3CDTF">2020-03-19T20:48:00Z</dcterms:created>
  <dcterms:modified xsi:type="dcterms:W3CDTF">2020-05-23T07:23:00Z</dcterms:modified>
</cp:coreProperties>
</file>