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F84D71" w:rsidP="002E33A4">
      <w:proofErr w:type="gramStart"/>
      <w:r>
        <w:t>d</w:t>
      </w:r>
      <w:proofErr w:type="gramEnd"/>
      <w:r w:rsidR="009406CE">
        <w:t xml:space="preserve"> </w:t>
      </w:r>
    </w:p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CB3C82" w:rsidRDefault="00123D8B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="00F84D71">
        <w:rPr>
          <w:rFonts w:ascii="Arial" w:hAnsi="Arial" w:cs="Arial"/>
          <w:b/>
          <w:sz w:val="24"/>
          <w:szCs w:val="24"/>
          <w:lang w:val="mk-MK"/>
        </w:rPr>
        <w:t xml:space="preserve">Појава и ширење на христијанството на </w:t>
      </w:r>
      <w:r w:rsidR="00072FA6">
        <w:rPr>
          <w:rFonts w:ascii="Arial" w:hAnsi="Arial" w:cs="Arial"/>
          <w:b/>
          <w:sz w:val="24"/>
          <w:szCs w:val="24"/>
          <w:lang w:val="mk-MK"/>
        </w:rPr>
        <w:t xml:space="preserve"> Балканот и во Македонија</w:t>
      </w:r>
      <w:r w:rsidR="00072FA6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( на стр.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93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предвидено </w:t>
      </w:r>
      <w:r w:rsidR="00072FA6">
        <w:rPr>
          <w:rFonts w:ascii="Arial" w:hAnsi="Arial" w:cs="Arial"/>
          <w:sz w:val="24"/>
          <w:szCs w:val="24"/>
          <w:lang w:val="mk-MK"/>
        </w:rPr>
        <w:t xml:space="preserve">обработка на наставната </w:t>
      </w:r>
      <w:r w:rsidR="00072FA6" w:rsidRPr="00072FA6">
        <w:rPr>
          <w:rFonts w:ascii="Arial" w:hAnsi="Arial" w:cs="Arial"/>
          <w:sz w:val="24"/>
          <w:szCs w:val="24"/>
          <w:lang w:val="mk-MK"/>
        </w:rPr>
        <w:t>содржина</w:t>
      </w:r>
      <w:r w:rsidR="00072FA6">
        <w:rPr>
          <w:rFonts w:ascii="Arial" w:hAnsi="Arial" w:cs="Arial"/>
          <w:sz w:val="24"/>
          <w:szCs w:val="24"/>
          <w:lang w:val="mk-MK"/>
        </w:rPr>
        <w:t>:</w:t>
      </w:r>
      <w:r w:rsidR="00072FA6" w:rsidRPr="00072FA6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 w:rsidRPr="00F84D71">
        <w:rPr>
          <w:rFonts w:ascii="Arial" w:hAnsi="Arial" w:cs="Arial"/>
          <w:sz w:val="24"/>
          <w:szCs w:val="24"/>
          <w:lang w:val="mk-MK"/>
        </w:rPr>
        <w:t>Појава и ширење на христијанството на  Балканот и во Македонија</w:t>
      </w:r>
      <w:r w:rsidR="000D6D47" w:rsidRPr="00072FA6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. Целта на часот е да се запознаат со појава и ширење на христијанството како религија на народот на територијата на Балканот, со апостол Павле и неговиот придонес за ширење на христијанството во Македонија.</w:t>
      </w:r>
    </w:p>
    <w:p w:rsidR="00E87821" w:rsidRDefault="00E87821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Внимателно прочитајте ја наставната содржина и погледнете ја на долунаведениот линк, потоа </w:t>
      </w:r>
      <w:r w:rsidR="00F84D71">
        <w:rPr>
          <w:rFonts w:ascii="Arial" w:hAnsi="Arial" w:cs="Arial"/>
          <w:sz w:val="24"/>
          <w:szCs w:val="24"/>
          <w:lang w:val="mk-MK"/>
        </w:rPr>
        <w:t>напишете есеј на тема:</w:t>
      </w:r>
      <w:r w:rsidR="0082433F" w:rsidRPr="0082433F">
        <w:t xml:space="preserve"> </w:t>
      </w:r>
      <w:r w:rsidR="0082433F">
        <w:rPr>
          <w:rFonts w:ascii="Arial" w:hAnsi="Arial" w:cs="Arial"/>
          <w:sz w:val="24"/>
          <w:szCs w:val="24"/>
          <w:lang w:val="mk-MK"/>
        </w:rPr>
        <w:t>,,Појава и ширење на христијанството во Македонија,, Есејот треба да има најмалку 10 реченици и да  содржи (причините поради кои христијанството  започнало да се шири во Македонија, патувањата на апостол Павле во Македонија,  за Лидија првата Македонка која го примила христијанството и каде се наоѓале првите христијански храмови-цркви).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2E33A4" w:rsidRDefault="00072FA6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Наставната содржина може да ја погледнете </w:t>
      </w:r>
      <w:r w:rsidR="002E33A4" w:rsidRPr="007D4751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следниов линк</w:t>
      </w:r>
      <w:r w:rsidR="002E33A4" w:rsidRPr="007D4751">
        <w:rPr>
          <w:rFonts w:ascii="Arial" w:hAnsi="Arial" w:cs="Arial"/>
          <w:sz w:val="24"/>
          <w:szCs w:val="24"/>
          <w:lang w:val="mk-MK"/>
        </w:rPr>
        <w:t>:</w:t>
      </w:r>
    </w:p>
    <w:p w:rsidR="000D6D47" w:rsidRDefault="000D6D47" w:rsidP="002E33A4">
      <w:pPr>
        <w:pStyle w:val="ListParagraph"/>
        <w:rPr>
          <w:sz w:val="24"/>
          <w:szCs w:val="24"/>
        </w:rPr>
      </w:pPr>
    </w:p>
    <w:p w:rsidR="00777364" w:rsidRDefault="00F84D71" w:rsidP="002E33A4">
      <w:pPr>
        <w:pStyle w:val="ListParagraph"/>
        <w:rPr>
          <w:sz w:val="24"/>
          <w:szCs w:val="24"/>
        </w:rPr>
      </w:pPr>
      <w:hyperlink r:id="rId5" w:history="1">
        <w:r w:rsidRPr="00846B06">
          <w:rPr>
            <w:rStyle w:val="Hyperlink"/>
            <w:sz w:val="24"/>
            <w:szCs w:val="24"/>
          </w:rPr>
          <w:t>https://www.youtube.com/watch?v=eSbV6Slci8I</w:t>
        </w:r>
      </w:hyperlink>
    </w:p>
    <w:p w:rsidR="0082433F" w:rsidRDefault="0082433F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82433F" w:rsidRPr="0082433F" w:rsidRDefault="0082433F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 w:rsidRPr="0082433F">
        <w:rPr>
          <w:rFonts w:ascii="Arial" w:hAnsi="Arial" w:cs="Arial"/>
          <w:sz w:val="24"/>
          <w:szCs w:val="24"/>
          <w:lang w:val="mk-MK"/>
        </w:rPr>
        <w:t xml:space="preserve"> За Лидија –првата Македонка христијанка може да прочитате на следниов линк:</w:t>
      </w:r>
    </w:p>
    <w:p w:rsidR="00F84D71" w:rsidRDefault="0082433F" w:rsidP="002E33A4">
      <w:pPr>
        <w:pStyle w:val="ListParagraph"/>
        <w:rPr>
          <w:sz w:val="24"/>
          <w:szCs w:val="24"/>
        </w:rPr>
      </w:pPr>
      <w:hyperlink r:id="rId6" w:history="1">
        <w:r w:rsidRPr="00846B06">
          <w:rPr>
            <w:rStyle w:val="Hyperlink"/>
            <w:sz w:val="24"/>
            <w:szCs w:val="24"/>
          </w:rPr>
          <w:t>http://religija.mk/lidija-prvata-hristijanka/</w:t>
        </w:r>
      </w:hyperlink>
    </w:p>
    <w:p w:rsidR="0082433F" w:rsidRDefault="0082433F" w:rsidP="002E33A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B18A6" w:rsidRDefault="001B18A6" w:rsidP="00B05DCA">
      <w:pPr>
        <w:rPr>
          <w:lang w:val="mk-MK"/>
        </w:rPr>
      </w:pPr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82433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Есејот</w:t>
      </w:r>
      <w:r w:rsidR="00777364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испратете го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7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777364"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08</w:t>
      </w:r>
      <w:r w:rsidR="00777364">
        <w:rPr>
          <w:rFonts w:ascii="Arial" w:hAnsi="Arial" w:cs="Arial"/>
          <w:sz w:val="24"/>
          <w:szCs w:val="24"/>
          <w:lang w:val="mk-MK"/>
        </w:rPr>
        <w:t>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 w:rsidR="00777364">
        <w:rPr>
          <w:rFonts w:ascii="Arial" w:hAnsi="Arial" w:cs="Arial"/>
          <w:sz w:val="24"/>
          <w:szCs w:val="24"/>
          <w:lang w:val="mk-MK"/>
        </w:rPr>
        <w:t>5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E33A4"/>
    <w:rsid w:val="002F76D5"/>
    <w:rsid w:val="003927B1"/>
    <w:rsid w:val="005B600A"/>
    <w:rsid w:val="00777364"/>
    <w:rsid w:val="007D2526"/>
    <w:rsid w:val="007D4751"/>
    <w:rsid w:val="007E6CFE"/>
    <w:rsid w:val="008019FD"/>
    <w:rsid w:val="00813092"/>
    <w:rsid w:val="0082433F"/>
    <w:rsid w:val="009406CE"/>
    <w:rsid w:val="00A845E6"/>
    <w:rsid w:val="00B05DCA"/>
    <w:rsid w:val="00B42A71"/>
    <w:rsid w:val="00BD74A3"/>
    <w:rsid w:val="00CB3C82"/>
    <w:rsid w:val="00D20796"/>
    <w:rsid w:val="00E04309"/>
    <w:rsid w:val="00E87821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igija.mk/lidija-prvata-hristijanka/" TargetMode="External"/><Relationship Id="rId5" Type="http://schemas.openxmlformats.org/officeDocument/2006/relationships/hyperlink" Target="https://www.youtube.com/watch?v=eSbV6Slci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2020-03-26T11:38:00Z</dcterms:created>
  <dcterms:modified xsi:type="dcterms:W3CDTF">2020-05-02T09:54:00Z</dcterms:modified>
</cp:coreProperties>
</file>