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0F21" w:rsidP="00652EF3">
      <w:pPr>
        <w:jc w:val="center"/>
        <w:rPr>
          <w:rFonts w:ascii="Arial" w:hAnsi="Arial" w:cs="Arial"/>
          <w:sz w:val="36"/>
          <w:szCs w:val="36"/>
          <w:lang w:val="mk-MK"/>
        </w:rPr>
      </w:pPr>
      <w:r>
        <w:rPr>
          <w:rFonts w:ascii="Arial" w:hAnsi="Arial" w:cs="Arial"/>
          <w:sz w:val="36"/>
          <w:szCs w:val="36"/>
          <w:lang w:val="mk-MK"/>
        </w:rPr>
        <w:t>Веш</w:t>
      </w:r>
      <w:r w:rsidR="00652EF3">
        <w:rPr>
          <w:rFonts w:ascii="Arial" w:hAnsi="Arial" w:cs="Arial"/>
          <w:sz w:val="36"/>
          <w:szCs w:val="36"/>
          <w:lang w:val="mk-MK"/>
        </w:rPr>
        <w:t>тини за живеење</w:t>
      </w:r>
    </w:p>
    <w:p w:rsidR="00652EF3" w:rsidRDefault="00652EF3" w:rsidP="00652EF3">
      <w:pPr>
        <w:jc w:val="center"/>
        <w:rPr>
          <w:rFonts w:ascii="Arial" w:hAnsi="Arial" w:cs="Arial"/>
          <w:sz w:val="36"/>
          <w:szCs w:val="36"/>
          <w:lang w:val="mk-MK"/>
        </w:rPr>
      </w:pPr>
      <w:r>
        <w:rPr>
          <w:rFonts w:ascii="Arial" w:hAnsi="Arial" w:cs="Arial"/>
          <w:sz w:val="36"/>
          <w:szCs w:val="36"/>
          <w:lang w:val="mk-MK"/>
        </w:rPr>
        <w:t>Прва помош и заштита</w:t>
      </w:r>
    </w:p>
    <w:p w:rsidR="00652EF3" w:rsidRDefault="00652EF3" w:rsidP="00652EF3">
      <w:pPr>
        <w:jc w:val="center"/>
        <w:rPr>
          <w:rFonts w:ascii="Arial" w:hAnsi="Arial" w:cs="Arial"/>
          <w:sz w:val="36"/>
          <w:szCs w:val="36"/>
          <w:lang w:val="mk-MK"/>
        </w:rPr>
      </w:pPr>
      <w:r>
        <w:rPr>
          <w:rFonts w:ascii="Arial" w:hAnsi="Arial" w:cs="Arial"/>
          <w:sz w:val="36"/>
          <w:szCs w:val="36"/>
          <w:lang w:val="mk-MK"/>
        </w:rPr>
        <w:t>Утврдување на материјата</w:t>
      </w:r>
    </w:p>
    <w:p w:rsidR="00652EF3" w:rsidRDefault="00652EF3" w:rsidP="00652EF3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Заокружи го точниот одговор</w:t>
      </w:r>
    </w:p>
    <w:p w:rsidR="00652EF3" w:rsidRDefault="00652EF3" w:rsidP="00652EF3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1.При проценка на повредениот реанимација се врши ако повредениот:</w:t>
      </w:r>
    </w:p>
    <w:p w:rsidR="00652EF3" w:rsidRDefault="00652EF3" w:rsidP="00652EF3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а)реагира</w:t>
      </w:r>
    </w:p>
    <w:p w:rsidR="00D80F6D" w:rsidRDefault="00652EF3" w:rsidP="00652EF3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б) не реагира</w:t>
      </w:r>
    </w:p>
    <w:p w:rsidR="00652EF3" w:rsidRDefault="00652EF3" w:rsidP="00652EF3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2.При реанимација прво се мери пулс со помош на:</w:t>
      </w:r>
    </w:p>
    <w:p w:rsidR="00652EF3" w:rsidRDefault="00652EF3" w:rsidP="00652EF3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а) палецот</w:t>
      </w:r>
    </w:p>
    <w:p w:rsidR="00D80F6D" w:rsidRDefault="00652EF3" w:rsidP="00652EF3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б) три прста(показалец,среден,домал прст)</w:t>
      </w:r>
    </w:p>
    <w:p w:rsidR="00652EF3" w:rsidRDefault="00652EF3" w:rsidP="00652EF3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 xml:space="preserve">3.При масажа на срце се прават </w:t>
      </w:r>
    </w:p>
    <w:p w:rsidR="00652EF3" w:rsidRDefault="00652EF3" w:rsidP="00652EF3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а) 30 компресии</w:t>
      </w:r>
    </w:p>
    <w:p w:rsidR="00D80F6D" w:rsidRDefault="00652EF3" w:rsidP="00652EF3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б) 20 компресии</w:t>
      </w:r>
    </w:p>
    <w:p w:rsidR="00652EF3" w:rsidRDefault="00652EF3" w:rsidP="00652EF3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4.</w:t>
      </w:r>
      <w:r w:rsidR="005A0F21">
        <w:rPr>
          <w:rFonts w:ascii="Arial" w:hAnsi="Arial" w:cs="Arial"/>
          <w:sz w:val="32"/>
          <w:szCs w:val="32"/>
          <w:lang w:val="mk-MK"/>
        </w:rPr>
        <w:t>При вештачко дишење со метод „уста на уста“ се заштитуваме со заштитна фолија и изведуваме:</w:t>
      </w:r>
    </w:p>
    <w:p w:rsidR="005A0F21" w:rsidRDefault="005A0F21" w:rsidP="00652EF3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а) 2 вентилации</w:t>
      </w:r>
    </w:p>
    <w:p w:rsidR="005A0F21" w:rsidRDefault="005A0F21" w:rsidP="00652EF3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б) 3 вентилации</w:t>
      </w:r>
    </w:p>
    <w:p w:rsidR="005A0F21" w:rsidRDefault="005A0F21" w:rsidP="00652EF3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5.Со реанимација се продолжува додека да:</w:t>
      </w:r>
    </w:p>
    <w:p w:rsidR="005A0F21" w:rsidRDefault="005A0F21" w:rsidP="00652EF3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а)не се измориме</w:t>
      </w:r>
    </w:p>
    <w:p w:rsidR="005A0F21" w:rsidRDefault="005A0F21" w:rsidP="00652EF3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б) дојде брза помош</w:t>
      </w:r>
    </w:p>
    <w:p w:rsidR="005A0F21" w:rsidRDefault="005A0F21" w:rsidP="00652EF3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lastRenderedPageBreak/>
        <w:t>6.Телефонскиот број на брза помош е :</w:t>
      </w:r>
    </w:p>
    <w:p w:rsidR="005A0F21" w:rsidRDefault="005A0F21" w:rsidP="00652EF3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а)  194</w:t>
      </w:r>
    </w:p>
    <w:p w:rsidR="005A0F21" w:rsidRDefault="005A0F21" w:rsidP="00652EF3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б)  192</w:t>
      </w:r>
    </w:p>
    <w:p w:rsidR="00D80F6D" w:rsidRDefault="00D80F6D" w:rsidP="00652EF3">
      <w:pPr>
        <w:rPr>
          <w:rFonts w:ascii="Arial" w:hAnsi="Arial" w:cs="Arial"/>
          <w:sz w:val="32"/>
          <w:szCs w:val="32"/>
          <w:lang w:val="mk-MK"/>
        </w:rPr>
      </w:pPr>
    </w:p>
    <w:p w:rsidR="005A0F21" w:rsidRDefault="005A0F21" w:rsidP="00652EF3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7.Имобилизација на скршена подлактица се изведува со:</w:t>
      </w:r>
    </w:p>
    <w:p w:rsidR="005A0F21" w:rsidRDefault="005A0F21" w:rsidP="00652EF3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 xml:space="preserve">а) медицински завој </w:t>
      </w:r>
    </w:p>
    <w:p w:rsidR="005A0F21" w:rsidRDefault="005A0F21" w:rsidP="00652EF3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б) триаголна марама</w:t>
      </w:r>
    </w:p>
    <w:p w:rsidR="00D80F6D" w:rsidRDefault="00D80F6D" w:rsidP="00652EF3">
      <w:pPr>
        <w:rPr>
          <w:rFonts w:ascii="Arial" w:hAnsi="Arial" w:cs="Arial"/>
          <w:sz w:val="32"/>
          <w:szCs w:val="32"/>
          <w:lang w:val="mk-MK"/>
        </w:rPr>
      </w:pPr>
    </w:p>
    <w:p w:rsidR="005A0F21" w:rsidRDefault="005A0F21" w:rsidP="00652EF3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8.При потреба од имобилизација повредениот треба да:</w:t>
      </w:r>
    </w:p>
    <w:p w:rsidR="005A0F21" w:rsidRDefault="005A0F21" w:rsidP="00652EF3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а) не се поместува</w:t>
      </w:r>
    </w:p>
    <w:p w:rsidR="005A0F21" w:rsidRDefault="005A0F21" w:rsidP="00652EF3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б) се поместува</w:t>
      </w:r>
    </w:p>
    <w:p w:rsidR="00D80F6D" w:rsidRDefault="00D80F6D" w:rsidP="00652EF3">
      <w:pPr>
        <w:rPr>
          <w:rFonts w:ascii="Arial" w:hAnsi="Arial" w:cs="Arial"/>
          <w:sz w:val="32"/>
          <w:szCs w:val="32"/>
          <w:lang w:val="mk-MK"/>
        </w:rPr>
      </w:pPr>
    </w:p>
    <w:p w:rsidR="005A0F21" w:rsidRDefault="005A0F21" w:rsidP="00652EF3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9.При крварење од нос треба да:</w:t>
      </w:r>
    </w:p>
    <w:p w:rsidR="005A0F21" w:rsidRDefault="005A0F21" w:rsidP="00652EF3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а) го исчистиме носот</w:t>
      </w:r>
    </w:p>
    <w:p w:rsidR="005A0F21" w:rsidRDefault="005A0F21" w:rsidP="00652EF3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б) го притиснеме носот со два прста</w:t>
      </w:r>
    </w:p>
    <w:p w:rsidR="00D80F6D" w:rsidRDefault="00D80F6D" w:rsidP="00652EF3">
      <w:pPr>
        <w:rPr>
          <w:rFonts w:ascii="Arial" w:hAnsi="Arial" w:cs="Arial"/>
          <w:sz w:val="32"/>
          <w:szCs w:val="32"/>
          <w:lang w:val="mk-MK"/>
        </w:rPr>
      </w:pPr>
    </w:p>
    <w:p w:rsidR="005A0F21" w:rsidRDefault="005A0F21" w:rsidP="00652EF3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10.</w:t>
      </w:r>
      <w:r w:rsidR="00D80F6D">
        <w:rPr>
          <w:rFonts w:ascii="Arial" w:hAnsi="Arial" w:cs="Arial"/>
          <w:sz w:val="32"/>
          <w:szCs w:val="32"/>
          <w:lang w:val="mk-MK"/>
        </w:rPr>
        <w:t>При изгореници со вода се лади:</w:t>
      </w:r>
    </w:p>
    <w:p w:rsidR="00D80F6D" w:rsidRDefault="00D80F6D" w:rsidP="00652EF3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а) изгореницата</w:t>
      </w:r>
    </w:p>
    <w:p w:rsidR="00D80F6D" w:rsidRPr="00652EF3" w:rsidRDefault="00D80F6D" w:rsidP="00652EF3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б) повредениот</w:t>
      </w:r>
    </w:p>
    <w:sectPr w:rsidR="00D80F6D" w:rsidRPr="00652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652EF3"/>
    <w:rsid w:val="005A0F21"/>
    <w:rsid w:val="00652EF3"/>
    <w:rsid w:val="00D8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2020-05-02T00:15:00Z</dcterms:created>
  <dcterms:modified xsi:type="dcterms:W3CDTF">2020-05-02T00:15:00Z</dcterms:modified>
</cp:coreProperties>
</file>