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8" w:rsidRDefault="003B24D8"/>
    <w:p w:rsidR="003D7303" w:rsidRDefault="003D7303" w:rsidP="003D7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Да го препишете планов </w:t>
      </w:r>
      <w:r w:rsidRPr="008F5D18">
        <w:rPr>
          <w:rFonts w:ascii="Times New Roman" w:hAnsi="Times New Roman" w:cs="Times New Roman"/>
          <w:lang w:val="mk-MK"/>
        </w:rPr>
        <w:t xml:space="preserve">во </w:t>
      </w:r>
      <w:r>
        <w:rPr>
          <w:rFonts w:ascii="Times New Roman" w:hAnsi="Times New Roman" w:cs="Times New Roman"/>
          <w:lang w:val="mk-MK"/>
        </w:rPr>
        <w:t>вашите тетратки</w:t>
      </w:r>
      <w:r w:rsidRPr="008F5D18">
        <w:rPr>
          <w:rFonts w:ascii="Times New Roman" w:hAnsi="Times New Roman" w:cs="Times New Roman"/>
          <w:lang w:val="mk-MK"/>
        </w:rPr>
        <w:t>.</w:t>
      </w:r>
      <w:r w:rsidRPr="007275D0">
        <w:rPr>
          <w:rFonts w:ascii="Times New Roman" w:hAnsi="Times New Roman" w:cs="Times New Roman"/>
          <w:lang w:val="mk-MK"/>
        </w:rPr>
        <w:t>(</w:t>
      </w:r>
      <w:r>
        <w:rPr>
          <w:rFonts w:ascii="Times New Roman" w:hAnsi="Times New Roman" w:cs="Times New Roman"/>
          <w:lang w:val="mk-MK"/>
        </w:rPr>
        <w:t>не е потребно планот да го праќате на мејл)</w:t>
      </w:r>
    </w:p>
    <w:p w:rsidR="003D7303" w:rsidRDefault="003D7303" w:rsidP="003D7303">
      <w:pPr>
        <w:jc w:val="center"/>
        <w:rPr>
          <w:rFonts w:ascii="Times New Roman" w:hAnsi="Times New Roman" w:cs="Times New Roman"/>
          <w:lang w:val="mk-MK"/>
        </w:rPr>
      </w:pPr>
    </w:p>
    <w:p w:rsidR="003D7303" w:rsidRDefault="003D7303" w:rsidP="003D7303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Географска разместеност на животинскиот свет</w:t>
      </w:r>
    </w:p>
    <w:p w:rsidR="003D7303" w:rsidRDefault="003D7303" w:rsidP="003D7303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1.Разместеноста на животинскиот свет е тесно поврзана со растителните заедници. </w:t>
      </w:r>
    </w:p>
    <w:p w:rsidR="00855BEC" w:rsidRDefault="00855BEC" w:rsidP="003D7303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Pr="00855BEC">
        <w:rPr>
          <w:rFonts w:ascii="pg-1ff14" w:hAnsi="pg-1ff14"/>
          <w:color w:val="000000"/>
          <w:sz w:val="60"/>
          <w:szCs w:val="60"/>
          <w:shd w:val="clear" w:color="auto" w:fill="FFFFFF"/>
          <w:lang w:val="mk-MK"/>
        </w:rPr>
        <w:t xml:space="preserve"> </w:t>
      </w:r>
      <w:r w:rsidRPr="00855BEC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Животински заедници во жешкиот појас</w:t>
      </w: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>:</w:t>
      </w:r>
    </w:p>
    <w:p w:rsidR="001A6548" w:rsidRDefault="00855BEC" w:rsidP="003D7303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 xml:space="preserve">а.Животински видови во екваторските шуми – мајмуни, змијата питон, крокодили, </w:t>
      </w:r>
      <w:r w:rsidR="001A6548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тигар, леопард и различни видови на инсекти и птици.</w:t>
      </w:r>
    </w:p>
    <w:p w:rsidR="001A6548" w:rsidRDefault="001A6548" w:rsidP="003D7303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>б.Животински видови во саваните и степите – лав, слон, хиена, гепард, мајмуни, жирафа, антилопа, зебра, носорог и др.</w:t>
      </w:r>
    </w:p>
    <w:p w:rsidR="001A6548" w:rsidRDefault="001A6548" w:rsidP="003D7303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>в.Животински видови во пустините – шкорпија, змии отровници, пустинска лисица, хиена, камила и др.</w:t>
      </w:r>
    </w:p>
    <w:p w:rsidR="001A6548" w:rsidRDefault="001A6548" w:rsidP="003D7303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>3.Животински заедници во умерените појаси:</w:t>
      </w:r>
    </w:p>
    <w:p w:rsidR="00DC4D27" w:rsidRDefault="001A6548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>а.Во иглолисните шуми живеат: сребрена лисица, самур</w:t>
      </w:r>
      <w:r w:rsidR="00DC4D27">
        <w:rPr>
          <w:rFonts w:ascii="Times New Roman" w:hAnsi="Times New Roman" w:cs="Times New Roman"/>
          <w:color w:val="000000"/>
          <w:shd w:val="clear" w:color="auto" w:fill="FFFFFF"/>
          <w:lang w:val="mk-MK"/>
        </w:rPr>
        <w:t>, хермелин, тетреб, фазан и др.</w:t>
      </w:r>
    </w:p>
    <w:p w:rsidR="00DC4D27" w:rsidRDefault="00DC4D27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 xml:space="preserve">б.Во листопадните шуми живеат: волк, лисица, верверица, дива свиња, </w:t>
      </w:r>
      <w:r w:rsidR="00714D00"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штрк, ластовица, </w:t>
      </w: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>врана и др.</w:t>
      </w:r>
    </w:p>
    <w:p w:rsidR="00DC4D27" w:rsidRDefault="00DC4D27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>в.Во тревните заедници живеат: полски глушец, повеќе видови на змии, шакал, зајак, лисица, овци, кози и др.</w:t>
      </w:r>
    </w:p>
    <w:p w:rsidR="00DC4D27" w:rsidRDefault="00DC4D27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>4.Животински заедници во студените појаси:</w:t>
      </w:r>
    </w:p>
    <w:p w:rsidR="00DC4D27" w:rsidRDefault="00DC4D27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 xml:space="preserve">а.Најзастапени животински видови во тајгата се: мечката гризли, зајак, белоглав орел, рис, црвена лисица, речна видра и ирваси. </w:t>
      </w:r>
    </w:p>
    <w:p w:rsidR="00DC4D27" w:rsidRDefault="00DC4D27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ab/>
        <w:t xml:space="preserve">б.Најзастапени животински видови во тундрата се: поларна лисица, поларен зајак, поларен волк, бела мечка, поларен буф и фока.   </w:t>
      </w:r>
    </w:p>
    <w:p w:rsidR="00714D00" w:rsidRDefault="00714D00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</w:p>
    <w:p w:rsidR="00714D00" w:rsidRDefault="00714D00" w:rsidP="00DC4D27">
      <w:pPr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</w:p>
    <w:p w:rsidR="00714D00" w:rsidRDefault="00714D00" w:rsidP="00714D0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</w:p>
    <w:p w:rsidR="00714D00" w:rsidRDefault="00714D00" w:rsidP="00714D0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</w:p>
    <w:p w:rsidR="00714D00" w:rsidRDefault="00714D00" w:rsidP="00714D0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>Предметен наставник:</w:t>
      </w:r>
    </w:p>
    <w:p w:rsidR="00714D00" w:rsidRPr="00DC4D27" w:rsidRDefault="00714D00" w:rsidP="00714D00">
      <w:pPr>
        <w:ind w:left="6480"/>
        <w:jc w:val="center"/>
        <w:rPr>
          <w:rFonts w:ascii="Times New Roman" w:hAnsi="Times New Roman" w:cs="Times New Roman"/>
          <w:color w:val="000000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mk-MK"/>
        </w:rPr>
        <w:t xml:space="preserve">     Кире Николоски</w:t>
      </w:r>
    </w:p>
    <w:sectPr w:rsidR="00714D00" w:rsidRPr="00DC4D27" w:rsidSect="003B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-1f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D7303"/>
    <w:rsid w:val="001A6548"/>
    <w:rsid w:val="003B24D8"/>
    <w:rsid w:val="003D7303"/>
    <w:rsid w:val="00714D00"/>
    <w:rsid w:val="00855BEC"/>
    <w:rsid w:val="00DC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3">
    <w:name w:val="pg-1ff3"/>
    <w:basedOn w:val="DefaultParagraphFont"/>
    <w:rsid w:val="001A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2020-05-13T14:29:00Z</dcterms:created>
  <dcterms:modified xsi:type="dcterms:W3CDTF">2020-05-13T15:29:00Z</dcterms:modified>
</cp:coreProperties>
</file>