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D1" w:rsidRDefault="00D54ED1"/>
    <w:p w:rsidR="00C72D60" w:rsidRDefault="00C72D60" w:rsidP="00CA6BEB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A6BEB" w:rsidRDefault="00CA6BEB" w:rsidP="00CA6BEB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Заштита на земјиштето од деградација</w:t>
      </w:r>
    </w:p>
    <w:p w:rsidR="00CA6BEB" w:rsidRDefault="00CA6BEB" w:rsidP="00111608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Земјиштето, односно површинскиот растресит дел на Земјата е мошне значаен за егзистирањето на растителниот и животинскиот свет. Земјиштето, поточно почвите се многу важни како природни средини за разни растителни в</w:t>
      </w:r>
      <w:r w:rsidR="00111608">
        <w:rPr>
          <w:rFonts w:ascii="Times New Roman" w:hAnsi="Times New Roman" w:cs="Times New Roman"/>
          <w:lang w:val="mk-MK"/>
        </w:rPr>
        <w:t xml:space="preserve">идови и за одгледување на разни животински видови. Ваквите површини, колку и да се големи, сепак, се ограничени. Дел од нив не можат да се користат од климатски причини, како на пример: во пустините владеат високи температури и нема доволни количевства вода; во поларните предели, поголемите географски широчини и на високите планини водата е во цврста состојба и се присутни ниски температури, на планините има големи наклони на земјиштето и недостиг на работна сила, а дел се мочурливи територии. Така, квалитетните површини за непосредно земјоделско производство се релативно мали, а проблемот на загадувањето и уништувањето на продуктивното земјиште станува поголем. </w:t>
      </w:r>
    </w:p>
    <w:p w:rsidR="00111608" w:rsidRDefault="00111608" w:rsidP="00CA6BEB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Загрозувањето и загадувањето на земјиштето се врши природно и антропогено.</w:t>
      </w:r>
    </w:p>
    <w:p w:rsidR="00AD6B92" w:rsidRDefault="00111608" w:rsidP="00CA6BEB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Природно загрозување на земјиштето се врши низ процесот на ерозија на земјиштето и осир</w:t>
      </w:r>
      <w:r w:rsidR="00AD6B92">
        <w:rPr>
          <w:rFonts w:ascii="Times New Roman" w:hAnsi="Times New Roman" w:cs="Times New Roman"/>
          <w:lang w:val="mk-MK"/>
        </w:rPr>
        <w:t>омашување на површинскиот слој.</w:t>
      </w:r>
    </w:p>
    <w:p w:rsidR="00AD6B92" w:rsidRDefault="00AD6B92" w:rsidP="00CA6BEB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Антропогено загрозување и загадување се врши со разни интервенции на човекот на површината на Земјата. Такви се:</w:t>
      </w:r>
    </w:p>
    <w:p w:rsidR="00AD6B92" w:rsidRDefault="00AD6B92" w:rsidP="00AD6B9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-н</w:t>
      </w:r>
      <w:r w:rsidRPr="00AD6B92">
        <w:rPr>
          <w:rFonts w:ascii="Times New Roman" w:hAnsi="Times New Roman" w:cs="Times New Roman"/>
          <w:lang w:val="mk-MK"/>
        </w:rPr>
        <w:t xml:space="preserve">епрекинато </w:t>
      </w:r>
      <w:r>
        <w:rPr>
          <w:rFonts w:ascii="Times New Roman" w:hAnsi="Times New Roman" w:cs="Times New Roman"/>
          <w:lang w:val="mk-MK"/>
        </w:rPr>
        <w:t>ширење на градовите во простори со продуктивно земјиште;</w:t>
      </w:r>
    </w:p>
    <w:p w:rsidR="00AD6B92" w:rsidRDefault="00AD6B92" w:rsidP="00AD6B9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-изградба на нови сообраќајници и индустриски капацитети;</w:t>
      </w:r>
    </w:p>
    <w:p w:rsidR="00AD6B92" w:rsidRDefault="00AD6B92" w:rsidP="00AD6B9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-депонирање на отпадни материи;</w:t>
      </w:r>
    </w:p>
    <w:p w:rsidR="00AD6B92" w:rsidRDefault="00AD6B92" w:rsidP="00AD6B9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-ерозија на земјиштето со сечење на шумите и изградба на градежни објекти;</w:t>
      </w:r>
    </w:p>
    <w:p w:rsidR="00AD6B92" w:rsidRDefault="00AD6B92" w:rsidP="00AD6B9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-поголемото користење на хемиски средства во земјоделското производство;</w:t>
      </w:r>
    </w:p>
    <w:p w:rsidR="00AD6B92" w:rsidRDefault="00AD6B92" w:rsidP="00AD6B9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-примена на отпадни води во процесор на земјоделското производство;</w:t>
      </w:r>
    </w:p>
    <w:p w:rsidR="00AD6B92" w:rsidRDefault="00AD6B92" w:rsidP="00AD6B9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-отворање на големи површински рударски копови;</w:t>
      </w:r>
    </w:p>
    <w:p w:rsidR="00AD6B92" w:rsidRDefault="00AD6B92" w:rsidP="00AD6B9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-депонирање јаловина од рудниците и од индустриското производство итн.</w:t>
      </w:r>
    </w:p>
    <w:p w:rsidR="00AD6B92" w:rsidRDefault="00AD6B92" w:rsidP="00AD6B9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На овој начин настанува сериозен процес на загрозеност и загаденост на обработливите површини</w:t>
      </w:r>
      <w:r w:rsidR="00C72D60">
        <w:rPr>
          <w:rFonts w:ascii="Times New Roman" w:hAnsi="Times New Roman" w:cs="Times New Roman"/>
          <w:lang w:val="mk-MK"/>
        </w:rPr>
        <w:t xml:space="preserve"> со материи што можат да бидат штетни за растителниот и животинскиот свет.</w:t>
      </w:r>
    </w:p>
    <w:p w:rsidR="00C72D60" w:rsidRDefault="00C72D60" w:rsidP="00AD6B92">
      <w:pPr>
        <w:rPr>
          <w:rFonts w:ascii="Times New Roman" w:hAnsi="Times New Roman" w:cs="Times New Roman"/>
          <w:lang w:val="mk-MK"/>
        </w:rPr>
      </w:pPr>
    </w:p>
    <w:p w:rsidR="00C72D60" w:rsidRDefault="00C72D60" w:rsidP="00AD6B92">
      <w:pPr>
        <w:rPr>
          <w:rFonts w:ascii="Times New Roman" w:hAnsi="Times New Roman" w:cs="Times New Roman"/>
          <w:lang w:val="mk-MK"/>
        </w:rPr>
      </w:pPr>
    </w:p>
    <w:p w:rsidR="00C72D60" w:rsidRDefault="00C72D60" w:rsidP="00AD6B92">
      <w:pPr>
        <w:rPr>
          <w:rFonts w:ascii="Times New Roman" w:hAnsi="Times New Roman" w:cs="Times New Roman"/>
          <w:lang w:val="mk-MK"/>
        </w:rPr>
      </w:pPr>
    </w:p>
    <w:p w:rsidR="00C72D60" w:rsidRDefault="00C72D60" w:rsidP="00AD6B92">
      <w:pPr>
        <w:rPr>
          <w:rFonts w:ascii="Times New Roman" w:hAnsi="Times New Roman" w:cs="Times New Roman"/>
          <w:lang w:val="mk-MK"/>
        </w:rPr>
      </w:pPr>
    </w:p>
    <w:p w:rsidR="00C72D60" w:rsidRDefault="00C72D60" w:rsidP="00AD6B92">
      <w:pPr>
        <w:rPr>
          <w:rFonts w:ascii="Times New Roman" w:hAnsi="Times New Roman" w:cs="Times New Roman"/>
          <w:b/>
          <w:i/>
          <w:lang w:val="mk-MK"/>
        </w:rPr>
      </w:pPr>
      <w:r>
        <w:rPr>
          <w:rFonts w:ascii="Times New Roman" w:hAnsi="Times New Roman" w:cs="Times New Roman"/>
          <w:b/>
          <w:i/>
          <w:lang w:val="mk-MK"/>
        </w:rPr>
        <w:tab/>
        <w:t>Мерки за заштита</w:t>
      </w:r>
    </w:p>
    <w:p w:rsidR="00C72D60" w:rsidRDefault="00C72D60" w:rsidP="00AD6B9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Со зголемување на бројот на населението, се повеќе се загадуваат и загрозуваат земјоделските површини. Токму затоа, соодветно на процесите на загрозување и загадување на земјиштето, треба да се преземат мерки за негова заштита. </w:t>
      </w:r>
    </w:p>
    <w:p w:rsidR="00C72D60" w:rsidRDefault="00C72D60" w:rsidP="00AD6B9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Непосредните мерки претпоставуваат:</w:t>
      </w:r>
    </w:p>
    <w:p w:rsidR="00C72D60" w:rsidRDefault="00C72D60" w:rsidP="00AD6B9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-спречување сечење на шумите и интензивирање на процесите на пошумување заради намалување на ерозијата на земјиштето;</w:t>
      </w:r>
    </w:p>
    <w:p w:rsidR="00C72D60" w:rsidRDefault="00C72D60" w:rsidP="00AD6B9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-избегнување градење на индустриски капацитети на продуктивно земјоделско земјиште;</w:t>
      </w:r>
    </w:p>
    <w:p w:rsidR="00C72D60" w:rsidRDefault="00C72D60" w:rsidP="00AD6B9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-стручна употреба на минерални хемиски ѓубрива во земјоделското производство;</w:t>
      </w:r>
    </w:p>
    <w:p w:rsidR="00C72D60" w:rsidRDefault="00C72D60" w:rsidP="00AD6B9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-соодветен избор на растителни сорти за конкретни територии, депонирање разни отпадни материи во специјални депонии за отпад;</w:t>
      </w:r>
    </w:p>
    <w:p w:rsidR="00C72D60" w:rsidRDefault="00C72D60" w:rsidP="00AD6B9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-рециклирање на еднаш употребените материи итн.</w:t>
      </w:r>
    </w:p>
    <w:p w:rsidR="00C72D60" w:rsidRPr="00C72D60" w:rsidRDefault="00C72D60" w:rsidP="00AD6B9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Мерките за заштита на земјиштето треба да ги преземаат сите постојано и насекаде. </w:t>
      </w:r>
    </w:p>
    <w:p w:rsidR="00C72D60" w:rsidRPr="00AD6B92" w:rsidRDefault="00C72D60" w:rsidP="00AD6B92">
      <w:pPr>
        <w:rPr>
          <w:rFonts w:ascii="Times New Roman" w:hAnsi="Times New Roman" w:cs="Times New Roman"/>
          <w:lang w:val="mk-MK"/>
        </w:rPr>
      </w:pPr>
    </w:p>
    <w:sectPr w:rsidR="00C72D60" w:rsidRPr="00AD6B92" w:rsidSect="00D5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09E2"/>
    <w:multiLevelType w:val="hybridMultilevel"/>
    <w:tmpl w:val="349E0FB0"/>
    <w:lvl w:ilvl="0" w:tplc="06B80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4916"/>
    <w:multiLevelType w:val="hybridMultilevel"/>
    <w:tmpl w:val="FBA6B3E2"/>
    <w:lvl w:ilvl="0" w:tplc="C2A24E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5621E5"/>
    <w:multiLevelType w:val="hybridMultilevel"/>
    <w:tmpl w:val="1DB4CCE2"/>
    <w:lvl w:ilvl="0" w:tplc="CE1EDC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CA6BEB"/>
    <w:rsid w:val="00111608"/>
    <w:rsid w:val="00A46445"/>
    <w:rsid w:val="00AD6B92"/>
    <w:rsid w:val="00C72D60"/>
    <w:rsid w:val="00CA6BEB"/>
    <w:rsid w:val="00D5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1</cp:revision>
  <dcterms:created xsi:type="dcterms:W3CDTF">2020-05-13T18:22:00Z</dcterms:created>
  <dcterms:modified xsi:type="dcterms:W3CDTF">2020-05-13T19:08:00Z</dcterms:modified>
</cp:coreProperties>
</file>