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4B" w:rsidRDefault="00F6464B"/>
    <w:p w:rsidR="0023066C" w:rsidRPr="00345718" w:rsidRDefault="0023066C" w:rsidP="0023066C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345718">
        <w:rPr>
          <w:rFonts w:ascii="Times New Roman" w:hAnsi="Times New Roman" w:cs="Times New Roman"/>
          <w:sz w:val="28"/>
          <w:szCs w:val="28"/>
          <w:lang w:val="mk-MK"/>
        </w:rPr>
        <w:t>Наставен лист</w:t>
      </w:r>
    </w:p>
    <w:p w:rsidR="0023066C" w:rsidRDefault="0023066C" w:rsidP="0023066C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6 одделение</w:t>
      </w:r>
    </w:p>
    <w:p w:rsidR="0023066C" w:rsidRDefault="0023066C" w:rsidP="002306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Тема: Сфера на органскиот свет(биосфера)</w:t>
      </w:r>
    </w:p>
    <w:p w:rsidR="0023066C" w:rsidRDefault="0023066C" w:rsidP="002306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Наставна единица: Географска разместеност на растителниот и животинскиот свет (повторување)</w:t>
      </w:r>
    </w:p>
    <w:p w:rsidR="0023066C" w:rsidRDefault="0023066C" w:rsidP="002306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1.Што е биосфера?</w:t>
      </w:r>
    </w:p>
    <w:p w:rsidR="0023066C" w:rsidRDefault="0023066C" w:rsidP="002306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2.Како се вика географијата што ја проучува биосферата?</w:t>
      </w:r>
    </w:p>
    <w:p w:rsidR="00057868" w:rsidRDefault="0023066C" w:rsidP="002306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3.Од што зависи географската разместеност на растителниот свет?</w:t>
      </w:r>
    </w:p>
    <w:p w:rsidR="00057868" w:rsidRDefault="00057868" w:rsidP="002306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4.Како се викаат екваторските дождовни шуми во Азија, во Африка и во Јужна Америка?</w:t>
      </w:r>
    </w:p>
    <w:p w:rsidR="00057868" w:rsidRDefault="00057868" w:rsidP="002306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5.Наброј некои растенија што не успеваат во нашата земја!</w:t>
      </w:r>
    </w:p>
    <w:p w:rsidR="00057868" w:rsidRDefault="00057868" w:rsidP="002306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6.Од што зависи разместеноста на животните и кој појас е најбогат со животински видови?</w:t>
      </w:r>
    </w:p>
    <w:p w:rsidR="00057868" w:rsidRDefault="00057868" w:rsidP="0023066C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7.Пополни ја табелата!</w:t>
      </w:r>
      <w:r w:rsidR="00BB296C">
        <w:rPr>
          <w:rFonts w:ascii="Times New Roman" w:hAnsi="Times New Roman" w:cs="Times New Roman"/>
          <w:lang w:val="mk-MK"/>
        </w:rPr>
        <w:t>(како што е покажано со примерите-доврши ги)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57868" w:rsidTr="00057868">
        <w:tc>
          <w:tcPr>
            <w:tcW w:w="3192" w:type="dxa"/>
          </w:tcPr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057868" w:rsidRDefault="00BB296C" w:rsidP="0005786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Топлински</w:t>
            </w:r>
            <w:r w:rsidR="00057868">
              <w:rPr>
                <w:rFonts w:ascii="Times New Roman" w:hAnsi="Times New Roman" w:cs="Times New Roman"/>
                <w:lang w:val="mk-MK"/>
              </w:rPr>
              <w:t xml:space="preserve"> појаси                        </w:t>
            </w:r>
          </w:p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BB296C" w:rsidRDefault="00BB296C" w:rsidP="00057868">
            <w:pPr>
              <w:rPr>
                <w:rFonts w:ascii="Times New Roman" w:hAnsi="Times New Roman" w:cs="Times New Roman"/>
                <w:lang w:val="mk-MK"/>
              </w:rPr>
            </w:pPr>
          </w:p>
          <w:p w:rsidR="00057868" w:rsidRDefault="00BB296C" w:rsidP="00BB296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Растителен свет</w:t>
            </w:r>
          </w:p>
          <w:p w:rsidR="00BB296C" w:rsidRDefault="00BB296C" w:rsidP="00057868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057868" w:rsidRDefault="00BB296C" w:rsidP="00BB296C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Животински свет</w:t>
            </w:r>
          </w:p>
        </w:tc>
      </w:tr>
      <w:tr w:rsidR="00057868" w:rsidTr="00057868">
        <w:tc>
          <w:tcPr>
            <w:tcW w:w="3192" w:type="dxa"/>
          </w:tcPr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7777A8" w:rsidRDefault="007777A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7777A8" w:rsidRPr="007777A8" w:rsidRDefault="007777A8" w:rsidP="0023066C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-Степи: ниски треви</w:t>
            </w:r>
            <w:r w:rsidR="00CB4EED">
              <w:rPr>
                <w:rFonts w:ascii="Times New Roman" w:hAnsi="Times New Roman" w:cs="Times New Roman"/>
                <w:b/>
                <w:lang w:val="mk-MK"/>
              </w:rPr>
              <w:t>;</w:t>
            </w:r>
          </w:p>
          <w:p w:rsidR="007777A8" w:rsidRPr="007777A8" w:rsidRDefault="007777A8" w:rsidP="0023066C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-Пустини:</w:t>
            </w:r>
          </w:p>
        </w:tc>
        <w:tc>
          <w:tcPr>
            <w:tcW w:w="3192" w:type="dxa"/>
          </w:tcPr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BB296C">
              <w:rPr>
                <w:rFonts w:ascii="Times New Roman" w:hAnsi="Times New Roman" w:cs="Times New Roman"/>
                <w:lang w:val="mk-MK"/>
              </w:rPr>
              <w:t>-</w:t>
            </w:r>
            <w:r>
              <w:rPr>
                <w:rFonts w:ascii="Times New Roman" w:hAnsi="Times New Roman" w:cs="Times New Roman"/>
                <w:b/>
                <w:lang w:val="mk-MK"/>
              </w:rPr>
              <w:t>Савани и степи:мајмуни, слон,</w:t>
            </w:r>
          </w:p>
          <w:p w:rsidR="00BB296C" w:rsidRPr="00BB296C" w:rsidRDefault="00BB296C" w:rsidP="0023066C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</w:tc>
      </w:tr>
      <w:tr w:rsidR="00057868" w:rsidTr="00057868">
        <w:tc>
          <w:tcPr>
            <w:tcW w:w="3192" w:type="dxa"/>
          </w:tcPr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057868" w:rsidRPr="00BB296C" w:rsidRDefault="00BB296C" w:rsidP="0023066C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BB296C">
              <w:rPr>
                <w:rFonts w:ascii="Times New Roman" w:hAnsi="Times New Roman" w:cs="Times New Roman"/>
                <w:lang w:val="mk-MK"/>
              </w:rPr>
              <w:t>-</w:t>
            </w:r>
            <w:r w:rsidRPr="00BB296C">
              <w:rPr>
                <w:rFonts w:ascii="Times New Roman" w:hAnsi="Times New Roman" w:cs="Times New Roman"/>
                <w:b/>
                <w:lang w:val="mk-MK"/>
              </w:rPr>
              <w:t xml:space="preserve">Листопадни шуми: даб, </w:t>
            </w:r>
          </w:p>
        </w:tc>
        <w:tc>
          <w:tcPr>
            <w:tcW w:w="3192" w:type="dxa"/>
          </w:tcPr>
          <w:p w:rsidR="00057868" w:rsidRDefault="00057868" w:rsidP="0023066C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B296C" w:rsidTr="00057868">
        <w:tc>
          <w:tcPr>
            <w:tcW w:w="3192" w:type="dxa"/>
          </w:tcPr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BB296C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</w:p>
          <w:p w:rsidR="00BB296C" w:rsidRPr="00BB296C" w:rsidRDefault="00BB296C" w:rsidP="00BB296C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BB296C">
              <w:rPr>
                <w:rFonts w:ascii="Times New Roman" w:hAnsi="Times New Roman" w:cs="Times New Roman"/>
                <w:b/>
                <w:lang w:val="mk-MK"/>
              </w:rPr>
              <w:t>Студени топлински појаси</w:t>
            </w:r>
          </w:p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BB296C" w:rsidRPr="00BB296C" w:rsidRDefault="00BB296C" w:rsidP="0023066C">
            <w:pPr>
              <w:rPr>
                <w:rFonts w:ascii="Times New Roman" w:hAnsi="Times New Roman" w:cs="Times New Roman"/>
                <w:lang w:val="mk-MK"/>
              </w:rPr>
            </w:pPr>
            <w:r w:rsidRPr="00BB296C">
              <w:rPr>
                <w:rFonts w:ascii="Times New Roman" w:hAnsi="Times New Roman" w:cs="Times New Roman"/>
                <w:lang w:val="mk-MK"/>
              </w:rPr>
              <w:t>-</w:t>
            </w:r>
            <w:r w:rsidRPr="00BB296C">
              <w:rPr>
                <w:rFonts w:ascii="Times New Roman" w:hAnsi="Times New Roman" w:cs="Times New Roman"/>
                <w:b/>
                <w:lang w:val="mk-MK"/>
              </w:rPr>
              <w:t>Тајга:</w:t>
            </w:r>
          </w:p>
        </w:tc>
      </w:tr>
    </w:tbl>
    <w:p w:rsidR="00057868" w:rsidRDefault="00057868" w:rsidP="0023066C">
      <w:pPr>
        <w:rPr>
          <w:rFonts w:ascii="Times New Roman" w:hAnsi="Times New Roman" w:cs="Times New Roman"/>
          <w:lang w:val="mk-MK"/>
        </w:rPr>
      </w:pPr>
    </w:p>
    <w:p w:rsidR="0023066C" w:rsidRPr="0023066C" w:rsidRDefault="0023066C" w:rsidP="0023066C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sectPr w:rsidR="0023066C" w:rsidRPr="0023066C" w:rsidSect="00F6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23066C"/>
    <w:rsid w:val="00057868"/>
    <w:rsid w:val="0023066C"/>
    <w:rsid w:val="007777A8"/>
    <w:rsid w:val="00BB296C"/>
    <w:rsid w:val="00CB4EED"/>
    <w:rsid w:val="00F6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2020-05-13T15:30:00Z</dcterms:created>
  <dcterms:modified xsi:type="dcterms:W3CDTF">2020-05-13T18:21:00Z</dcterms:modified>
</cp:coreProperties>
</file>