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5F" w:rsidRDefault="0000135F">
      <w:pPr>
        <w:rPr>
          <w:lang w:val="mk-MK"/>
        </w:rPr>
      </w:pPr>
    </w:p>
    <w:p w:rsidR="008F5F0D" w:rsidRDefault="008F5F0D" w:rsidP="008F5F0D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</w:p>
    <w:p w:rsidR="008F5F0D" w:rsidRDefault="008F5F0D" w:rsidP="008F5F0D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9 одделение</w:t>
      </w:r>
    </w:p>
    <w:p w:rsidR="008F5F0D" w:rsidRPr="008F5F0D" w:rsidRDefault="008F5F0D" w:rsidP="008F5F0D">
      <w:pPr>
        <w:rPr>
          <w:rFonts w:ascii="Times New Roman" w:hAnsi="Times New Roman" w:cs="Times New Roman"/>
          <w:lang w:val="mk-MK"/>
        </w:rPr>
      </w:pPr>
      <w:r w:rsidRPr="008F5F0D">
        <w:rPr>
          <w:rFonts w:ascii="Times New Roman" w:hAnsi="Times New Roman" w:cs="Times New Roman"/>
          <w:lang w:val="mk-MK"/>
        </w:rPr>
        <w:t xml:space="preserve">Тема: </w:t>
      </w:r>
      <w:r>
        <w:rPr>
          <w:rFonts w:ascii="Times New Roman" w:hAnsi="Times New Roman" w:cs="Times New Roman"/>
          <w:lang w:val="mk-MK"/>
        </w:rPr>
        <w:t>Австралија со Океанија и поларни области</w:t>
      </w:r>
    </w:p>
    <w:p w:rsidR="008F5F0D" w:rsidRDefault="008F5F0D" w:rsidP="008F5F0D">
      <w:pPr>
        <w:rPr>
          <w:rFonts w:ascii="Times New Roman" w:hAnsi="Times New Roman" w:cs="Times New Roman"/>
          <w:lang w:val="mk-MK"/>
        </w:rPr>
      </w:pPr>
      <w:r w:rsidRPr="008F5F0D">
        <w:rPr>
          <w:rFonts w:ascii="Times New Roman" w:hAnsi="Times New Roman" w:cs="Times New Roman"/>
          <w:lang w:val="mk-MK"/>
        </w:rPr>
        <w:t xml:space="preserve"> Наставна содржина:</w:t>
      </w:r>
      <w:r>
        <w:rPr>
          <w:rFonts w:ascii="Times New Roman" w:hAnsi="Times New Roman" w:cs="Times New Roman"/>
          <w:lang w:val="mk-MK"/>
        </w:rPr>
        <w:t xml:space="preserve"> Повторување на Австралија, природно-географски и социо-економски одлики и Регионален преглед на државите во Австралија со Океанија</w:t>
      </w:r>
    </w:p>
    <w:p w:rsidR="00D92D55" w:rsidRDefault="008F5F0D" w:rsidP="008F5F0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1.Пополни ја табелата: Напиши ги имињата на сојузните држави и територии во Австралија</w:t>
      </w:r>
      <w:r w:rsidR="00D92D55">
        <w:rPr>
          <w:rFonts w:ascii="Times New Roman" w:hAnsi="Times New Roman" w:cs="Times New Roman"/>
          <w:lang w:val="mk-MK"/>
        </w:rPr>
        <w:t xml:space="preserve"> и нивните главни градови. Истражи и запиши некоја значајна карактеристика или знаменитост за секоја држава и територија!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92D55" w:rsidTr="00D92D55"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Држава</w:t>
            </w: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Главен град</w:t>
            </w: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Карактеристика/знаменитост</w:t>
            </w:r>
          </w:p>
        </w:tc>
      </w:tr>
      <w:tr w:rsidR="00D92D55" w:rsidTr="00D92D55"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92D55" w:rsidTr="00D92D55"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92D55" w:rsidTr="00D92D55"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92D55" w:rsidTr="00D92D55"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92D55" w:rsidTr="00D92D55"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92D55" w:rsidTr="00D92D55"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92D55" w:rsidTr="00B9579E">
        <w:tc>
          <w:tcPr>
            <w:tcW w:w="9576" w:type="dxa"/>
            <w:gridSpan w:val="3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Територии</w:t>
            </w:r>
          </w:p>
        </w:tc>
      </w:tr>
      <w:tr w:rsidR="00D92D55" w:rsidTr="00D92D55"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Територија </w:t>
            </w: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Главен град </w:t>
            </w: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Карактеристика/знаменитост</w:t>
            </w:r>
          </w:p>
        </w:tc>
      </w:tr>
      <w:tr w:rsidR="00D92D55" w:rsidTr="00D92D55"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92D55" w:rsidTr="00D92D55"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192" w:type="dxa"/>
          </w:tcPr>
          <w:p w:rsidR="00D92D55" w:rsidRPr="00D92D55" w:rsidRDefault="00D92D55" w:rsidP="00D92D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D92D55" w:rsidRDefault="00D92D55" w:rsidP="008F5F0D">
      <w:pPr>
        <w:rPr>
          <w:rFonts w:ascii="Times New Roman" w:hAnsi="Times New Roman" w:cs="Times New Roman"/>
          <w:lang w:val="mk-MK"/>
        </w:rPr>
      </w:pPr>
    </w:p>
    <w:p w:rsidR="00D92D55" w:rsidRDefault="00D92D55" w:rsidP="008F5F0D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2.Со помош на атласот во табелата внесете ги државите во Меланезија, Микронезија, Полинезија и посебната група на острови.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A74A8" w:rsidTr="00CA74A8"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  <w:p w:rsidR="00CA74A8" w:rsidRDefault="00CA74A8" w:rsidP="00CA74A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Меланезија </w:t>
            </w: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  <w:p w:rsidR="00CA74A8" w:rsidRDefault="00CA74A8" w:rsidP="00CA74A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Микронезија </w:t>
            </w: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  <w:p w:rsidR="00CA74A8" w:rsidRDefault="00CA74A8" w:rsidP="00CA74A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Полинезија </w:t>
            </w:r>
          </w:p>
        </w:tc>
        <w:tc>
          <w:tcPr>
            <w:tcW w:w="2394" w:type="dxa"/>
          </w:tcPr>
          <w:p w:rsidR="00CA74A8" w:rsidRDefault="00CA74A8" w:rsidP="00CA74A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Посебна група на острови</w:t>
            </w:r>
          </w:p>
        </w:tc>
      </w:tr>
      <w:tr w:rsidR="00CA74A8" w:rsidTr="00CA74A8"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A74A8" w:rsidTr="00CA74A8"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A74A8" w:rsidTr="00CA74A8"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A74A8" w:rsidTr="00CA74A8"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A74A8" w:rsidTr="00CA74A8"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A74A8" w:rsidTr="00CA74A8"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A74A8" w:rsidTr="00CA74A8"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A74A8" w:rsidTr="00CA74A8"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A74A8" w:rsidTr="00CA74A8"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CA74A8" w:rsidRDefault="00CA74A8" w:rsidP="008F5F0D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D92D55" w:rsidRPr="008F5F0D" w:rsidRDefault="00D92D55" w:rsidP="008F5F0D">
      <w:pPr>
        <w:rPr>
          <w:rFonts w:ascii="Times New Roman" w:hAnsi="Times New Roman" w:cs="Times New Roman"/>
          <w:lang w:val="mk-MK"/>
        </w:rPr>
      </w:pPr>
    </w:p>
    <w:p w:rsidR="008F5F0D" w:rsidRPr="008F5F0D" w:rsidRDefault="008F5F0D" w:rsidP="008F5F0D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sectPr w:rsidR="008F5F0D" w:rsidRPr="008F5F0D" w:rsidSect="0000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F5F0D"/>
    <w:rsid w:val="0000135F"/>
    <w:rsid w:val="008F5F0D"/>
    <w:rsid w:val="00CA74A8"/>
    <w:rsid w:val="00D92D55"/>
    <w:rsid w:val="00EA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1</cp:revision>
  <dcterms:created xsi:type="dcterms:W3CDTF">2020-05-14T15:10:00Z</dcterms:created>
  <dcterms:modified xsi:type="dcterms:W3CDTF">2020-05-14T16:10:00Z</dcterms:modified>
</cp:coreProperties>
</file>