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b w:val="1"/>
          <w:bCs w:val="1"/>
          <w:sz w:val="24"/>
          <w:szCs w:val="24"/>
          <w:rtl w:val="0"/>
          <w:lang w:val="de-DE"/>
        </w:rPr>
        <w:t xml:space="preserve">                                            </w:t>
      </w:r>
      <w:r>
        <w:rPr>
          <w:rFonts w:ascii="MAC C Times" w:cs="MAC C Times" w:hAnsi="MAC C Times" w:eastAsia="MAC C Times"/>
          <w:rtl w:val="0"/>
        </w:rPr>
        <w:t>ТРИТЕ ПЕПЕРУТКИ</w:t>
      </w:r>
    </w:p>
    <w:p>
      <w:pPr>
        <w:pStyle w:val="Стандардно"/>
        <w:jc w:val="both"/>
      </w:pP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Три пеперутки – бела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црвена и жолта</w:t>
      </w:r>
      <w:r>
        <w:rPr>
          <w:rFonts w:ascii="MAC C Times" w:cs="MAC C Times" w:hAnsi="MAC C Times" w:eastAsia="MAC C Times"/>
          <w:rtl w:val="0"/>
          <w:lang w:val="en-US"/>
        </w:rPr>
        <w:t xml:space="preserve">,  </w:t>
      </w:r>
      <w:r>
        <w:rPr>
          <w:rFonts w:ascii="MAC C Times" w:cs="MAC C Times" w:hAnsi="MAC C Times" w:eastAsia="MAC C Times"/>
          <w:rtl w:val="0"/>
          <w:lang w:val="en-US"/>
        </w:rPr>
        <w:t>ги фати дожд на ливадата</w:t>
      </w:r>
      <w:r>
        <w:rPr>
          <w:rFonts w:ascii="MAC C Times" w:cs="MAC C Times" w:hAnsi="MAC C Times" w:eastAsia="MAC C Times"/>
          <w:rtl w:val="0"/>
          <w:lang w:val="en-US"/>
        </w:rPr>
        <w:t>.</w:t>
      </w:r>
      <w:r>
        <w:rPr>
          <w:rFonts w:ascii="MAC C Times" w:cs="MAC C Times" w:hAnsi="MAC C Times" w:eastAsia="MAC C Times"/>
          <w:rtl w:val="0"/>
          <w:lang w:val="en-US"/>
        </w:rPr>
        <w:t>Тие брзо одлетаа кон крупните цветови на лалето во градината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Бел крину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отвори ни ги ливчињата да се скриеме од дождот</w:t>
      </w:r>
      <w:r>
        <w:rPr>
          <w:rFonts w:ascii="MAC C Times" w:cs="MAC C Times" w:hAnsi="MAC C Times" w:eastAsia="MAC C Times"/>
          <w:rtl w:val="0"/>
          <w:lang w:val="en-US"/>
        </w:rPr>
        <w:t>!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Белата пеперутка ќе ја примам – рече лалето – но црвената и жолтата не можам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Ако не ги примиш и моите сестрички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ти благодарам на гостопримството – рече белата пеперутка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И одлетаа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Дождот с</w:t>
      </w:r>
      <w:r>
        <w:rPr>
          <w:rFonts w:ascii="MAC C Times" w:cs="MAC C Times" w:hAnsi="MAC C Times" w:eastAsia="MAC C Times"/>
          <w:rtl w:val="0"/>
          <w:lang w:val="en-US"/>
        </w:rPr>
        <w:t xml:space="preserve"># </w:t>
      </w:r>
      <w:r>
        <w:rPr>
          <w:rFonts w:ascii="MAC C Times" w:cs="MAC C Times" w:hAnsi="MAC C Times" w:eastAsia="MAC C Times"/>
          <w:rtl w:val="0"/>
          <w:lang w:val="en-US"/>
        </w:rPr>
        <w:t>посилно врнеше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Пеперутките забележаа црвено лале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Побрзаа кај него и љубезно го замолија</w:t>
      </w:r>
      <w:r>
        <w:rPr>
          <w:rFonts w:ascii="MAC C Times" w:cs="MAC C Times" w:hAnsi="MAC C Times" w:eastAsia="MAC C Times"/>
          <w:rtl w:val="0"/>
          <w:lang w:val="en-US"/>
        </w:rPr>
        <w:t>: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Добро лале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дозволи ни да се  засолниме во твојата куќичка</w:t>
      </w:r>
      <w:r>
        <w:rPr>
          <w:rFonts w:ascii="MAC C Times" w:cs="MAC C Times" w:hAnsi="MAC C Times" w:eastAsia="MAC C Times"/>
          <w:rtl w:val="0"/>
          <w:lang w:val="en-US"/>
        </w:rPr>
        <w:t xml:space="preserve">! </w:t>
      </w:r>
      <w:r>
        <w:rPr>
          <w:rFonts w:ascii="MAC C Times" w:cs="MAC C Times" w:hAnsi="MAC C Times" w:eastAsia="MAC C Times"/>
          <w:rtl w:val="0"/>
          <w:lang w:val="en-US"/>
        </w:rPr>
        <w:t>Дождот ќе н</w:t>
      </w:r>
      <w:r>
        <w:rPr>
          <w:rFonts w:ascii="MAC C Times" w:cs="MAC C Times" w:hAnsi="MAC C Times" w:eastAsia="MAC C Times"/>
          <w:rtl w:val="0"/>
          <w:lang w:val="en-US"/>
        </w:rPr>
        <w:t xml:space="preserve"># </w:t>
      </w:r>
      <w:r>
        <w:rPr>
          <w:rFonts w:ascii="MAC C Times" w:cs="MAC C Times" w:hAnsi="MAC C Times" w:eastAsia="MAC C Times"/>
          <w:rtl w:val="0"/>
          <w:lang w:val="en-US"/>
        </w:rPr>
        <w:t>намокри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Нека влезе црвената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за белата и жолтата нема место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Ако не ги примиш и моите сестрички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ти благодарам на гостопримството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Трите пеперутки продолжија да летаат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А дождот с</w:t>
      </w:r>
      <w:r>
        <w:rPr>
          <w:rFonts w:ascii="MAC C Times" w:cs="MAC C Times" w:hAnsi="MAC C Times" w:eastAsia="MAC C Times"/>
          <w:rtl w:val="0"/>
          <w:lang w:val="en-US"/>
        </w:rPr>
        <w:t xml:space="preserve"># </w:t>
      </w:r>
      <w:r>
        <w:rPr>
          <w:rFonts w:ascii="MAC C Times" w:cs="MAC C Times" w:hAnsi="MAC C Times" w:eastAsia="MAC C Times"/>
          <w:rtl w:val="0"/>
          <w:lang w:val="en-US"/>
        </w:rPr>
        <w:t>посилно врнеше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Се приближија до жолтото лале и жолтата пеперутка го праша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Добро лале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дозволи ни да се засолниме во твојата куќичка</w:t>
      </w:r>
      <w:r>
        <w:rPr>
          <w:rFonts w:ascii="MAC C Times" w:cs="MAC C Times" w:hAnsi="MAC C Times" w:eastAsia="MAC C Times"/>
          <w:rtl w:val="0"/>
          <w:lang w:val="en-US"/>
        </w:rPr>
        <w:t xml:space="preserve">! </w:t>
      </w:r>
      <w:r>
        <w:rPr>
          <w:rFonts w:ascii="MAC C Times" w:cs="MAC C Times" w:hAnsi="MAC C Times" w:eastAsia="MAC C Times"/>
          <w:rtl w:val="0"/>
          <w:lang w:val="en-US"/>
        </w:rPr>
        <w:t>Дождот ќе не намокри</w:t>
      </w:r>
      <w:r>
        <w:rPr>
          <w:rFonts w:ascii="MAC C Times" w:cs="MAC C Times" w:hAnsi="MAC C Times" w:eastAsia="MAC C Times"/>
          <w:rtl w:val="0"/>
          <w:lang w:val="en-US"/>
        </w:rPr>
        <w:t>!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Може да влезеш само ти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за твоите сестрички нема место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– Ако не н</w:t>
      </w:r>
      <w:r>
        <w:rPr>
          <w:rFonts w:ascii="MAC C Times" w:cs="MAC C Times" w:hAnsi="MAC C Times" w:eastAsia="MAC C Times"/>
          <w:rtl w:val="0"/>
          <w:lang w:val="en-US"/>
        </w:rPr>
        <w:t xml:space="preserve"># </w:t>
      </w:r>
      <w:r>
        <w:rPr>
          <w:rFonts w:ascii="MAC C Times" w:cs="MAC C Times" w:hAnsi="MAC C Times" w:eastAsia="MAC C Times"/>
          <w:rtl w:val="0"/>
          <w:lang w:val="en-US"/>
        </w:rPr>
        <w:t>примиш сите три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твојата заштита не ни е потребна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Подобро заедно да умреме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отколку да ги оставам своите сестри на дождот –   навредено одговори жолтата пеперутка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И сите три летнаа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  <w:lang w:val="en-US"/>
        </w:rPr>
        <w:t>Овој разговор го слушна сонцето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Веднаш ги растера облаците</w:t>
      </w:r>
      <w:r>
        <w:rPr>
          <w:rFonts w:ascii="MAC C Times" w:cs="MAC C Times" w:hAnsi="MAC C Times" w:eastAsia="MAC C Times"/>
          <w:rtl w:val="0"/>
          <w:lang w:val="en-US"/>
        </w:rPr>
        <w:t>.</w:t>
      </w:r>
      <w:r>
        <w:rPr>
          <w:rFonts w:ascii="MAC C Times" w:cs="MAC C Times" w:hAnsi="MAC C Times" w:eastAsia="MAC C Times"/>
          <w:rtl w:val="0"/>
          <w:lang w:val="en-US"/>
        </w:rPr>
        <w:t>Топло огреа и им ги исуши крилата на пеперутките</w:t>
      </w:r>
      <w:r>
        <w:rPr>
          <w:rFonts w:ascii="MAC C Times" w:cs="MAC C Times" w:hAnsi="MAC C Times" w:eastAsia="MAC C Times"/>
          <w:rtl w:val="0"/>
          <w:lang w:val="en-US"/>
        </w:rPr>
        <w:t>.</w:t>
      </w:r>
      <w:r>
        <w:rPr>
          <w:rFonts w:ascii="MAC C Times" w:cs="MAC C Times" w:hAnsi="MAC C Times" w:eastAsia="MAC C Times"/>
          <w:rtl w:val="0"/>
          <w:lang w:val="en-US"/>
        </w:rPr>
        <w:t>Тие одново летнаа кон ливадата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Си играа до вечерта</w:t>
      </w:r>
      <w:r>
        <w:rPr>
          <w:rFonts w:ascii="MAC C Times" w:cs="MAC C Times" w:hAnsi="MAC C Times" w:eastAsia="MAC C Times"/>
          <w:rtl w:val="0"/>
          <w:lang w:val="en-US"/>
        </w:rPr>
        <w:t xml:space="preserve">. </w:t>
      </w:r>
      <w:r>
        <w:rPr>
          <w:rFonts w:ascii="MAC C Times" w:cs="MAC C Times" w:hAnsi="MAC C Times" w:eastAsia="MAC C Times"/>
          <w:rtl w:val="0"/>
          <w:lang w:val="en-US"/>
        </w:rPr>
        <w:t>Кога сонцето зајде си се вратија  дома и  изморени</w:t>
      </w:r>
      <w:r>
        <w:rPr>
          <w:rFonts w:ascii="MAC C Times" w:cs="MAC C Times" w:hAnsi="MAC C Times" w:eastAsia="MAC C Times"/>
          <w:rtl w:val="0"/>
          <w:lang w:val="en-US"/>
        </w:rPr>
        <w:t xml:space="preserve">, </w:t>
      </w:r>
      <w:r>
        <w:rPr>
          <w:rFonts w:ascii="MAC C Times" w:cs="MAC C Times" w:hAnsi="MAC C Times" w:eastAsia="MAC C Times"/>
          <w:rtl w:val="0"/>
          <w:lang w:val="en-US"/>
        </w:rPr>
        <w:t>слатко заспаа</w:t>
      </w:r>
      <w:r>
        <w:rPr>
          <w:rFonts w:ascii="MAC C Times" w:cs="MAC C Times" w:hAnsi="MAC C Times" w:eastAsia="MAC C Times"/>
          <w:rtl w:val="0"/>
          <w:lang w:val="en-US"/>
        </w:rPr>
        <w:t>.</w:t>
      </w:r>
    </w:p>
    <w:p>
      <w:pPr>
        <w:pStyle w:val="Стандардно"/>
        <w:jc w:val="both"/>
      </w:pPr>
    </w:p>
    <w:p>
      <w:pPr>
        <w:pStyle w:val="Стандардно"/>
        <w:jc w:val="both"/>
        <w:rPr>
          <w:rFonts w:ascii="MAC C Times" w:cs="MAC C Times" w:hAnsi="MAC C Times" w:eastAsia="MAC C Times"/>
        </w:rPr>
      </w:pPr>
      <w:r>
        <w:rPr>
          <w:rFonts w:ascii="MAC C Times" w:cs="MAC C Times" w:hAnsi="MAC C Times" w:eastAsia="MAC C Times"/>
          <w:rtl w:val="0"/>
        </w:rPr>
        <w:tab/>
        <w:tab/>
        <w:tab/>
        <w:tab/>
        <w:tab/>
        <w:tab/>
        <w:tab/>
        <w:t>(</w:t>
      </w:r>
      <w:r>
        <w:rPr>
          <w:rFonts w:ascii="MAC C Times" w:cs="MAC C Times" w:hAnsi="MAC C Times" w:eastAsia="MAC C Times"/>
          <w:rtl w:val="0"/>
          <w:lang w:val="en-US"/>
        </w:rPr>
        <w:t>германска приказна</w:t>
      </w:r>
      <w:r>
        <w:rPr>
          <w:rFonts w:ascii="MAC C Times" w:cs="MAC C Times" w:hAnsi="MAC C Times" w:eastAsia="MAC C Times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AC C 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Стандардно">
    <w:name w:val="Стандардно"/>
    <w:next w:val="Стандардно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