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8886" w14:textId="77777777" w:rsidR="001B6E1D" w:rsidRPr="006A31E4" w:rsidRDefault="001B6E1D" w:rsidP="001B6E1D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 w:rsidRPr="006A31E4">
        <w:rPr>
          <w:rFonts w:ascii="Times New Roman" w:hAnsi="Times New Roman" w:cs="Times New Roman"/>
          <w:b/>
          <w:sz w:val="32"/>
          <w:szCs w:val="32"/>
          <w:lang w:val="mk-MK"/>
        </w:rPr>
        <w:t>ООУ „ЈОАКИМ КРЧОСКИ“</w:t>
      </w:r>
      <w:r>
        <w:rPr>
          <w:rFonts w:ascii="Times New Roman" w:hAnsi="Times New Roman" w:cs="Times New Roman"/>
          <w:b/>
          <w:sz w:val="32"/>
          <w:szCs w:val="32"/>
          <w:lang w:val="mk-MK"/>
        </w:rPr>
        <w:t xml:space="preserve"> – Волково</w:t>
      </w:r>
    </w:p>
    <w:p w14:paraId="404B3F62" w14:textId="21CB7369" w:rsidR="00997F5E" w:rsidRPr="00997F5E" w:rsidRDefault="00997F5E" w:rsidP="00997F5E">
      <w:pPr>
        <w:rPr>
          <w:rFonts w:ascii="Times New Roman" w:hAnsi="Times New Roman" w:cs="Times New Roman"/>
          <w:sz w:val="32"/>
          <w:szCs w:val="32"/>
          <w:lang w:val="mk-MK"/>
        </w:rPr>
      </w:pPr>
    </w:p>
    <w:p w14:paraId="151750B3" w14:textId="1CB18C1B" w:rsidR="00997F5E" w:rsidRPr="006A31E4" w:rsidRDefault="00997F5E" w:rsidP="00997F5E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 w:rsidRPr="006A31E4">
        <w:rPr>
          <w:rFonts w:ascii="Times New Roman" w:hAnsi="Times New Roman" w:cs="Times New Roman"/>
          <w:b/>
          <w:sz w:val="32"/>
          <w:szCs w:val="32"/>
          <w:lang w:val="mk-MK"/>
        </w:rPr>
        <w:t>КОДЕКС НА УЧИЛИШТЕТО ВО УСЛОВИ НА ПАНДЕМИЈА</w:t>
      </w:r>
    </w:p>
    <w:p w14:paraId="6258BB34" w14:textId="01129A1A" w:rsidR="00997F5E" w:rsidRPr="006A31E4" w:rsidRDefault="00997F5E" w:rsidP="00997F5E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</w:p>
    <w:p w14:paraId="25F150E5" w14:textId="534DFB10" w:rsidR="00997F5E" w:rsidRPr="006A31E4" w:rsidRDefault="00997F5E" w:rsidP="00997F5E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67D7DB01" w14:textId="77777777" w:rsidR="006A31E4" w:rsidRDefault="006A31E4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71A56EF3" w14:textId="3A5E1A9C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472F95BC" w14:textId="07901695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3DBEF7F8" w14:textId="1A42D91C" w:rsidR="00997F5E" w:rsidRDefault="006A31E4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FCEE2" wp14:editId="16BA387D">
            <wp:extent cx="299085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CFCA8" w14:textId="02F4F1C9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6EC84AB5" w14:textId="14E6EE7A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7A57875F" w14:textId="0AF14B8A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4180684C" w14:textId="762E0452" w:rsidR="00997F5E" w:rsidRDefault="00997F5E" w:rsidP="006A31E4">
      <w:pPr>
        <w:rPr>
          <w:rFonts w:ascii="Times New Roman" w:hAnsi="Times New Roman" w:cs="Times New Roman"/>
          <w:sz w:val="28"/>
          <w:szCs w:val="28"/>
          <w:lang w:val="mk-MK"/>
        </w:rPr>
      </w:pPr>
    </w:p>
    <w:p w14:paraId="5E68C063" w14:textId="73A986E1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49A85BAD" w14:textId="299C2F85" w:rsidR="00997F5E" w:rsidRDefault="006A31E4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6A31E4">
        <w:rPr>
          <w:rFonts w:ascii="Times New Roman" w:hAnsi="Times New Roman" w:cs="Times New Roman"/>
          <w:sz w:val="28"/>
          <w:szCs w:val="28"/>
          <w:lang w:val="mk-MK"/>
        </w:rPr>
        <w:t>СКОПЈЕ</w:t>
      </w:r>
      <w:r>
        <w:rPr>
          <w:rFonts w:ascii="Times New Roman" w:hAnsi="Times New Roman" w:cs="Times New Roman"/>
          <w:sz w:val="28"/>
          <w:szCs w:val="28"/>
          <w:lang w:val="mk-MK"/>
        </w:rPr>
        <w:t>,</w:t>
      </w:r>
      <w:r w:rsidRPr="006A31E4">
        <w:rPr>
          <w:rFonts w:ascii="Times New Roman" w:hAnsi="Times New Roman" w:cs="Times New Roman"/>
          <w:sz w:val="28"/>
          <w:szCs w:val="28"/>
          <w:lang w:val="mk-MK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mk-MK"/>
        </w:rPr>
        <w:t>/2021 година</w:t>
      </w:r>
    </w:p>
    <w:p w14:paraId="3E7598D1" w14:textId="4074694F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4CF8DE4E" w14:textId="027531AD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64FF7D6E" w14:textId="387BDF06" w:rsidR="00997F5E" w:rsidRDefault="00997F5E" w:rsidP="00997F5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2B734808" w14:textId="77777777" w:rsidR="00501940" w:rsidRDefault="00501940" w:rsidP="00501940">
      <w:pPr>
        <w:rPr>
          <w:rFonts w:ascii="Times New Roman" w:hAnsi="Times New Roman" w:cs="Times New Roman"/>
          <w:sz w:val="28"/>
          <w:szCs w:val="28"/>
          <w:lang w:val="mk-MK"/>
        </w:rPr>
      </w:pPr>
    </w:p>
    <w:p w14:paraId="06874E6E" w14:textId="017E001D" w:rsidR="001B6E1D" w:rsidRDefault="001B6E1D" w:rsidP="005019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00641F">
        <w:rPr>
          <w:rFonts w:ascii="Arial" w:hAnsi="Arial" w:cs="Arial"/>
          <w:lang w:val="ru-RU"/>
        </w:rPr>
        <w:lastRenderedPageBreak/>
        <w:t xml:space="preserve">Врз основа на </w:t>
      </w:r>
      <w:proofErr w:type="spellStart"/>
      <w:r w:rsidRPr="0000641F">
        <w:rPr>
          <w:rFonts w:ascii="Arial" w:hAnsi="Arial" w:cs="Arial"/>
          <w:b/>
          <w:bCs/>
          <w:i/>
        </w:rPr>
        <w:t>Протокол</w:t>
      </w:r>
      <w:proofErr w:type="spellEnd"/>
      <w:r w:rsidRPr="0000641F">
        <w:rPr>
          <w:rFonts w:ascii="Arial" w:hAnsi="Arial" w:cs="Arial"/>
          <w:b/>
          <w:bCs/>
          <w:i/>
        </w:rPr>
        <w:t xml:space="preserve"> </w:t>
      </w:r>
      <w:proofErr w:type="spellStart"/>
      <w:r w:rsidRPr="0000641F">
        <w:rPr>
          <w:rFonts w:ascii="Arial" w:hAnsi="Arial" w:cs="Arial"/>
          <w:b/>
          <w:bCs/>
          <w:i/>
        </w:rPr>
        <w:t>за</w:t>
      </w:r>
      <w:proofErr w:type="spellEnd"/>
      <w:r w:rsidRPr="0000641F">
        <w:rPr>
          <w:rFonts w:ascii="Arial" w:hAnsi="Arial" w:cs="Arial"/>
          <w:b/>
          <w:bCs/>
          <w:i/>
        </w:rPr>
        <w:t xml:space="preserve"> </w:t>
      </w:r>
      <w:proofErr w:type="spellStart"/>
      <w:r w:rsidRPr="0000641F">
        <w:rPr>
          <w:rFonts w:ascii="Arial" w:hAnsi="Arial" w:cs="Arial"/>
          <w:b/>
          <w:bCs/>
          <w:i/>
        </w:rPr>
        <w:t>постапување</w:t>
      </w:r>
      <w:proofErr w:type="spellEnd"/>
      <w:r w:rsidRPr="0000641F">
        <w:rPr>
          <w:rFonts w:ascii="Arial" w:hAnsi="Arial" w:cs="Arial"/>
          <w:b/>
          <w:bCs/>
          <w:i/>
        </w:rPr>
        <w:t xml:space="preserve"> </w:t>
      </w:r>
      <w:r w:rsidRPr="0000641F">
        <w:rPr>
          <w:rFonts w:ascii="Arial" w:hAnsi="Arial" w:cs="Arial"/>
          <w:b/>
          <w:bCs/>
          <w:i/>
          <w:lang w:val="mk-MK"/>
        </w:rPr>
        <w:t>на основните училишта во</w:t>
      </w:r>
      <w:r w:rsidRPr="0000641F">
        <w:rPr>
          <w:rFonts w:ascii="Arial" w:hAnsi="Arial" w:cs="Arial"/>
          <w:b/>
          <w:bCs/>
          <w:i/>
        </w:rPr>
        <w:t xml:space="preserve"> </w:t>
      </w:r>
      <w:r w:rsidRPr="0000641F">
        <w:rPr>
          <w:rFonts w:ascii="Arial" w:hAnsi="Arial" w:cs="Arial"/>
          <w:b/>
          <w:bCs/>
          <w:i/>
          <w:lang w:val="mk-MK"/>
        </w:rPr>
        <w:t>Република Северна Македонија за реализација на воспитно-образовниот процес со физичко присуство на учениците во учебната 2020/2021 година</w:t>
      </w:r>
      <w:r>
        <w:rPr>
          <w:rFonts w:ascii="Arial" w:hAnsi="Arial" w:cs="Arial"/>
          <w:b/>
          <w:bCs/>
          <w:i/>
          <w:lang w:val="mk-MK"/>
        </w:rPr>
        <w:t xml:space="preserve"> </w:t>
      </w:r>
      <w:r w:rsidRPr="0000641F">
        <w:rPr>
          <w:rFonts w:ascii="Arial" w:hAnsi="Arial" w:cs="Arial"/>
          <w:lang w:val="mk-MK"/>
        </w:rPr>
        <w:t xml:space="preserve">Директорот на </w:t>
      </w:r>
      <w:r>
        <w:rPr>
          <w:rFonts w:ascii="Arial" w:hAnsi="Arial"/>
          <w:lang w:val="mk-MK"/>
        </w:rPr>
        <w:t>ООУ „Јоаким Крчоски</w:t>
      </w:r>
      <w:r>
        <w:rPr>
          <w:rFonts w:ascii="Arial" w:hAnsi="Arial" w:cs="Arial"/>
          <w:lang w:val="mk-MK"/>
        </w:rPr>
        <w:t xml:space="preserve">“ </w:t>
      </w:r>
      <w:r>
        <w:rPr>
          <w:rFonts w:ascii="Arial" w:hAnsi="Arial"/>
          <w:lang w:val="mk-MK"/>
        </w:rPr>
        <w:t>–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/>
          <w:lang w:val="mk-MK"/>
        </w:rPr>
        <w:t xml:space="preserve">Волково, </w:t>
      </w:r>
      <w:r>
        <w:rPr>
          <w:rFonts w:ascii="Arial" w:hAnsi="Arial" w:cs="Arial"/>
          <w:lang w:val="mk-MK"/>
        </w:rPr>
        <w:t>Скопје</w:t>
      </w:r>
      <w:r w:rsidRPr="0000641F">
        <w:rPr>
          <w:rFonts w:ascii="Arial" w:hAnsi="Arial" w:cs="Arial"/>
          <w:lang w:val="mk-MK"/>
        </w:rPr>
        <w:t xml:space="preserve"> на ден  </w:t>
      </w:r>
      <w:r>
        <w:rPr>
          <w:rFonts w:ascii="Arial" w:hAnsi="Arial" w:cs="Arial"/>
        </w:rPr>
        <w:t>18.09.2020</w:t>
      </w:r>
      <w:r w:rsidRPr="0000641F">
        <w:rPr>
          <w:rFonts w:ascii="Arial" w:hAnsi="Arial" w:cs="Arial"/>
          <w:lang w:val="mk-MK"/>
        </w:rPr>
        <w:t xml:space="preserve"> год го донесе следниот</w:t>
      </w:r>
    </w:p>
    <w:p w14:paraId="3E4AC0D8" w14:textId="36A2908C" w:rsidR="002C37A9" w:rsidRPr="006A31E4" w:rsidRDefault="002C37A9" w:rsidP="005019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6A31E4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КОДЕКС НА УЧИЛИШТЕТО ВО УСЛОВИ НА ПАНДЕМИЈА</w:t>
      </w:r>
    </w:p>
    <w:p w14:paraId="41249BB9" w14:textId="7AF700E9" w:rsidR="002C37A9" w:rsidRDefault="002C37A9" w:rsidP="0067601E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Кодексот на ООУ „Јоаким Крчоски“ претставува збир на позначајни начела и принципи според кои се реализира дејноста на училиштето во услови на пандемија. Учениците, родителите и сите вработени се стремат кон унапредување на воспитно-образовната работа преку почитување и примената на кодексот на училиштето. </w:t>
      </w:r>
    </w:p>
    <w:p w14:paraId="46D4B6B5" w14:textId="290A5896" w:rsidR="00E92A9A" w:rsidRDefault="00E92A9A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Воспитно образовниот процес се реализира според скратена наставна програма согласно Наставниот план за учебната 2020/2021 година</w:t>
      </w:r>
      <w:r w:rsidR="000838B0">
        <w:rPr>
          <w:rFonts w:ascii="Times New Roman" w:hAnsi="Times New Roman" w:cs="Times New Roman"/>
          <w:sz w:val="28"/>
          <w:szCs w:val="28"/>
          <w:lang w:val="mk-MK"/>
        </w:rPr>
        <w:t xml:space="preserve"> со почитување на Протоколот за настава.</w:t>
      </w:r>
    </w:p>
    <w:p w14:paraId="0256AC14" w14:textId="3259A5DA" w:rsidR="001925E6" w:rsidRDefault="001925E6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1925E6">
        <w:rPr>
          <w:rFonts w:ascii="Times New Roman" w:hAnsi="Times New Roman" w:cs="Times New Roman"/>
          <w:sz w:val="28"/>
          <w:szCs w:val="28"/>
          <w:lang w:val="mk-MK"/>
        </w:rPr>
        <w:t xml:space="preserve">Училиштето за влез и излез на учениците ги става во функција сите влезови на училишната зграда и изготвува распоред за влез/излез со различно време на влегување и излегување на учениците за секое одделение и го истакнува на видни места во училиштето. </w:t>
      </w:r>
    </w:p>
    <w:p w14:paraId="60A0F873" w14:textId="77777777" w:rsidR="006A31E4" w:rsidRPr="006A31E4" w:rsidRDefault="006A31E4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A31E4">
        <w:rPr>
          <w:rFonts w:ascii="Times New Roman" w:hAnsi="Times New Roman" w:cs="Times New Roman"/>
          <w:sz w:val="28"/>
          <w:szCs w:val="28"/>
          <w:lang w:val="mk-MK"/>
        </w:rPr>
        <w:t>Треба да се избегнува влегување на други лица (на пример, за чистење, поправка или внесување храна) во училниците сè додека учениците се наоѓаат во нив, како и влегување во училишната зграда на лица кои не се вработени во училиштето или деца кои не се ученици на тоа училиште.</w:t>
      </w:r>
    </w:p>
    <w:p w14:paraId="6D3908FF" w14:textId="0556E847" w:rsidR="006A31E4" w:rsidRPr="006A31E4" w:rsidRDefault="006A31E4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A31E4">
        <w:rPr>
          <w:rFonts w:ascii="Times New Roman" w:hAnsi="Times New Roman" w:cs="Times New Roman"/>
          <w:sz w:val="28"/>
          <w:szCs w:val="28"/>
          <w:lang w:val="mk-MK"/>
        </w:rPr>
        <w:t xml:space="preserve">Испораките за потребите на училиштата ја преземаат надлежните, вработени во училиштата од </w:t>
      </w:r>
      <w:r w:rsidRPr="0067601E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споредниот</w:t>
      </w:r>
      <w:r w:rsidRPr="006A31E4">
        <w:rPr>
          <w:rFonts w:ascii="Times New Roman" w:hAnsi="Times New Roman" w:cs="Times New Roman"/>
          <w:sz w:val="28"/>
          <w:szCs w:val="28"/>
          <w:lang w:val="mk-MK"/>
        </w:rPr>
        <w:t xml:space="preserve"> влез на училиштето</w:t>
      </w:r>
      <w:r w:rsidR="00610F10">
        <w:rPr>
          <w:rFonts w:ascii="Times New Roman" w:hAnsi="Times New Roman" w:cs="Times New Roman"/>
          <w:sz w:val="28"/>
          <w:szCs w:val="28"/>
          <w:lang w:val="mk-MK"/>
        </w:rPr>
        <w:t>,</w:t>
      </w:r>
      <w:r w:rsidRPr="006A31E4">
        <w:rPr>
          <w:rFonts w:ascii="Times New Roman" w:hAnsi="Times New Roman" w:cs="Times New Roman"/>
          <w:sz w:val="28"/>
          <w:szCs w:val="28"/>
          <w:lang w:val="mk-MK"/>
        </w:rPr>
        <w:t xml:space="preserve"> а главниот влез е дозволен само на сервисерите и другите служби чии услуги се неопходни (пр. спроведување на превентивни и анти-епидемични мерки како што се проверка на вода за  потрошувачка, безбедност на храна и др.) со задолжително почитување на мерката за дезинфекција на рацете и доколку е потребно носење заштитна маска/прекривка и заштитници за обувките.</w:t>
      </w:r>
    </w:p>
    <w:p w14:paraId="0B05516D" w14:textId="140C1BC6" w:rsidR="001925E6" w:rsidRPr="001925E6" w:rsidRDefault="001925E6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1925E6">
        <w:rPr>
          <w:rFonts w:ascii="Times New Roman" w:hAnsi="Times New Roman" w:cs="Times New Roman"/>
          <w:sz w:val="28"/>
          <w:szCs w:val="28"/>
          <w:lang w:val="mk-MK"/>
        </w:rPr>
        <w:t xml:space="preserve">На влезот од училиштето, во ходниците и училниците се поставуваат едукативно-информативни материјали, насоки за заштита на здравјето и безбедност во училиштето и средства за дезинфекција на раце. </w:t>
      </w:r>
    </w:p>
    <w:p w14:paraId="53E0D6DE" w14:textId="009F27DD" w:rsidR="000838B0" w:rsidRDefault="000838B0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Наставата во основното образование се организира со физичко присуство на учениците во училиште (во групи до 20 ученици и </w:t>
      </w:r>
      <w:r>
        <w:rPr>
          <w:rFonts w:ascii="Times New Roman" w:hAnsi="Times New Roman" w:cs="Times New Roman"/>
          <w:sz w:val="28"/>
          <w:szCs w:val="28"/>
          <w:lang w:val="mk-MK"/>
        </w:rPr>
        <w:lastRenderedPageBreak/>
        <w:t xml:space="preserve">физичка дистанца од најмалку 1,5 метар) или со учење на далечина. </w:t>
      </w:r>
    </w:p>
    <w:p w14:paraId="62EA4BD7" w14:textId="5AF7D4A5" w:rsidR="0031409A" w:rsidRDefault="00501940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Ако</w:t>
      </w:r>
      <w:r w:rsidR="0031409A">
        <w:rPr>
          <w:rFonts w:ascii="Times New Roman" w:hAnsi="Times New Roman" w:cs="Times New Roman"/>
          <w:sz w:val="28"/>
          <w:szCs w:val="28"/>
          <w:lang w:val="mk-MK"/>
        </w:rPr>
        <w:t xml:space="preserve"> бројот на ученици е над 20 и не може да се обезбеди физичка дистанца од најмалку 1,5 метар, паралелката се дели во две групи и наставникот ја реализира во смени со двете групи поединечно.</w:t>
      </w:r>
    </w:p>
    <w:p w14:paraId="5F110138" w14:textId="02FC30A4" w:rsidR="000838B0" w:rsidRDefault="000838B0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Наставниот час трае 30 минути</w:t>
      </w:r>
      <w:r w:rsidR="00501940">
        <w:rPr>
          <w:rFonts w:ascii="Times New Roman" w:hAnsi="Times New Roman" w:cs="Times New Roman"/>
          <w:sz w:val="28"/>
          <w:szCs w:val="28"/>
          <w:lang w:val="mk-MK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со </w:t>
      </w:r>
      <w:r w:rsidR="00501940">
        <w:rPr>
          <w:rFonts w:ascii="Times New Roman" w:hAnsi="Times New Roman" w:cs="Times New Roman"/>
          <w:sz w:val="28"/>
          <w:szCs w:val="28"/>
          <w:lang w:val="mk-MK"/>
        </w:rPr>
        <w:t xml:space="preserve">мал одмор од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5 минути и </w:t>
      </w:r>
      <w:r w:rsidR="00501940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20 минути голем одмор.</w:t>
      </w:r>
    </w:p>
    <w:p w14:paraId="612CE66D" w14:textId="2B73BA30" w:rsidR="000838B0" w:rsidRDefault="000838B0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Училиштето води евиденција на дневна основа за присуство на наставниците.</w:t>
      </w:r>
    </w:p>
    <w:p w14:paraId="11BA81B5" w14:textId="101E7C2A" w:rsidR="000838B0" w:rsidRDefault="000838B0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Училиштето согласно просторните можности организира настава во смени ( прва смена се вклучуваат ученици од прво до петто одделение, а втора смена се вклучуваат учениците од шесто до деветто одделение)</w:t>
      </w:r>
      <w:r w:rsidR="00C24A1D">
        <w:rPr>
          <w:rFonts w:ascii="Times New Roman" w:hAnsi="Times New Roman" w:cs="Times New Roman"/>
          <w:sz w:val="28"/>
          <w:szCs w:val="28"/>
          <w:lang w:val="mk-MK"/>
        </w:rPr>
        <w:t>.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180BC865" w14:textId="1937E37A" w:rsidR="000838B0" w:rsidRDefault="00C24A1D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Распоред за </w:t>
      </w:r>
      <w:r w:rsidR="000838B0">
        <w:rPr>
          <w:rFonts w:ascii="Times New Roman" w:hAnsi="Times New Roman" w:cs="Times New Roman"/>
          <w:sz w:val="28"/>
          <w:szCs w:val="28"/>
          <w:lang w:val="mk-MK"/>
        </w:rPr>
        <w:t>пристигнување, заминување на паралелките од училиштето, за смените, користење на големиот одмор како и за учење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од далечина  изготвува тимот одреден од директорот на училиштето.</w:t>
      </w:r>
    </w:p>
    <w:p w14:paraId="70EADA6F" w14:textId="145CCA97" w:rsidR="00E92A9A" w:rsidRDefault="00E92A9A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92A9A">
        <w:rPr>
          <w:rFonts w:ascii="Times New Roman" w:hAnsi="Times New Roman" w:cs="Times New Roman"/>
          <w:sz w:val="28"/>
          <w:szCs w:val="28"/>
          <w:lang w:val="mk-MK"/>
        </w:rPr>
        <w:t>Распоредот на часови го изготвува тим одреден од директорот.</w:t>
      </w:r>
    </w:p>
    <w:p w14:paraId="6503B797" w14:textId="683643EC" w:rsidR="00E92A9A" w:rsidRDefault="00E92A9A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Во текот на учебната година распоредот може да претрпи промени во интерес на наставната програма и учениците</w:t>
      </w:r>
      <w:r w:rsidR="000838B0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067C515D" w14:textId="77777777" w:rsidR="006A31E4" w:rsidRPr="006A31E4" w:rsidRDefault="006A31E4" w:rsidP="006760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A31E4">
        <w:rPr>
          <w:rFonts w:ascii="Times New Roman" w:hAnsi="Times New Roman" w:cs="Times New Roman"/>
          <w:sz w:val="28"/>
          <w:szCs w:val="28"/>
          <w:lang w:val="mk-MK"/>
        </w:rPr>
        <w:t>Доколку во училиштето се појави заболен од КОВИД-19 или лице кое имало контакт со лице заболено од КОВИД-19, лицето треба да се изолира во посебна просторија со задолжително носење на заштитна маска/прекривка, а директорот треба да воспостави комуникација со Центарот за јавно здравје за добивање на понатамошни насоки за постапување. За преземените активности училиштето доставува извештај до општината, а општината до Министерството за образование и наука.</w:t>
      </w:r>
    </w:p>
    <w:p w14:paraId="05A62299" w14:textId="77777777" w:rsidR="006A31E4" w:rsidRDefault="006A31E4" w:rsidP="0067601E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193A64D3" w14:textId="0CF52CB7" w:rsidR="00E92A9A" w:rsidRPr="00610F10" w:rsidRDefault="000838B0" w:rsidP="0067601E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mk-MK"/>
        </w:rPr>
      </w:pPr>
      <w:r w:rsidRPr="00610F10">
        <w:rPr>
          <w:rFonts w:ascii="Times New Roman" w:hAnsi="Times New Roman" w:cs="Times New Roman"/>
          <w:b/>
          <w:bCs/>
          <w:sz w:val="32"/>
          <w:szCs w:val="28"/>
          <w:u w:val="single"/>
          <w:lang w:val="mk-MK"/>
        </w:rPr>
        <w:t>Кодекс на однесување на вработените</w:t>
      </w:r>
    </w:p>
    <w:p w14:paraId="34C12121" w14:textId="7020AEC0" w:rsidR="000838B0" w:rsidRDefault="000838B0" w:rsidP="0067601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6B5F6EC1" w14:textId="77777777" w:rsidR="001925E6" w:rsidRPr="001925E6" w:rsidRDefault="001925E6" w:rsidP="0067601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1925E6">
        <w:rPr>
          <w:rFonts w:ascii="Times New Roman" w:hAnsi="Times New Roman" w:cs="Times New Roman"/>
          <w:sz w:val="28"/>
          <w:lang w:val="mk-MK"/>
        </w:rPr>
        <w:t>Вработените во училиштето и учениците при влегување во училиште, за време на престојот во училиште и за време на наставата з</w:t>
      </w:r>
      <w:proofErr w:type="spellStart"/>
      <w:r w:rsidRPr="001925E6">
        <w:rPr>
          <w:rFonts w:ascii="Times New Roman" w:hAnsi="Times New Roman" w:cs="Times New Roman"/>
          <w:sz w:val="28"/>
        </w:rPr>
        <w:t>адолжително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r w:rsidRPr="001925E6">
        <w:rPr>
          <w:rFonts w:ascii="Times New Roman" w:hAnsi="Times New Roman" w:cs="Times New Roman"/>
          <w:sz w:val="28"/>
          <w:lang w:val="mk-MK"/>
        </w:rPr>
        <w:t>ја почитуваат мерката за</w:t>
      </w:r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физичка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дистанца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од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најмалку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1,5 </w:t>
      </w:r>
      <w:proofErr w:type="spellStart"/>
      <w:r w:rsidRPr="001925E6">
        <w:rPr>
          <w:rFonts w:ascii="Times New Roman" w:hAnsi="Times New Roman" w:cs="Times New Roman"/>
          <w:sz w:val="28"/>
        </w:rPr>
        <w:t>метар</w:t>
      </w:r>
      <w:proofErr w:type="spellEnd"/>
      <w:r w:rsidRPr="001925E6">
        <w:rPr>
          <w:rFonts w:ascii="Times New Roman" w:hAnsi="Times New Roman" w:cs="Times New Roman"/>
          <w:sz w:val="28"/>
          <w:lang w:val="mk-MK"/>
        </w:rPr>
        <w:t xml:space="preserve"> и носат заштитна маска/покривка на лице,</w:t>
      </w:r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освен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кога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се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на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отворено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во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училишниот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двор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со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одржување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на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препорачаната</w:t>
      </w:r>
      <w:proofErr w:type="spellEnd"/>
      <w:r w:rsidRPr="0019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25E6">
        <w:rPr>
          <w:rFonts w:ascii="Times New Roman" w:hAnsi="Times New Roman" w:cs="Times New Roman"/>
          <w:sz w:val="28"/>
        </w:rPr>
        <w:t>дистанца</w:t>
      </w:r>
      <w:proofErr w:type="spellEnd"/>
      <w:r w:rsidRPr="001925E6">
        <w:rPr>
          <w:rFonts w:ascii="Times New Roman" w:hAnsi="Times New Roman" w:cs="Times New Roman"/>
          <w:sz w:val="28"/>
        </w:rPr>
        <w:t>.</w:t>
      </w:r>
    </w:p>
    <w:p w14:paraId="442A35D8" w14:textId="2BD8BFA9" w:rsidR="001925E6" w:rsidRDefault="000838B0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lastRenderedPageBreak/>
        <w:t>Наставниците во училиштето доаѓаат најмалку половина час пред отпочнување на наставата и учествуваат во организирањето и спроведувањето на влегувањето на учениците согласно распоредот на часови и протоколот.</w:t>
      </w:r>
      <w:r w:rsidR="001925E6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353D90D5" w14:textId="55F04DF1" w:rsidR="00166C45" w:rsidRDefault="00166C45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166C45">
        <w:rPr>
          <w:rFonts w:ascii="Times New Roman" w:hAnsi="Times New Roman" w:cs="Times New Roman"/>
          <w:sz w:val="28"/>
          <w:szCs w:val="28"/>
          <w:lang w:val="mk-MK"/>
        </w:rPr>
        <w:t>Наставниците треба да избегнуваат подолго да се задржуваат во наставничката канцеларија и задолжително запазуваат физичка дистанца од 1.5 метри.</w:t>
      </w:r>
    </w:p>
    <w:p w14:paraId="162EDCD7" w14:textId="795D23E9" w:rsidR="00166C45" w:rsidRPr="00166C45" w:rsidRDefault="00166C45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166C45">
        <w:rPr>
          <w:rFonts w:ascii="Times New Roman" w:hAnsi="Times New Roman" w:cs="Times New Roman"/>
          <w:sz w:val="28"/>
          <w:szCs w:val="28"/>
          <w:lang w:val="mk-MK"/>
        </w:rPr>
        <w:t xml:space="preserve">Се забрануваат поздравувања со физички контакт за вработените во училиштето и меѓу учениците. </w:t>
      </w:r>
    </w:p>
    <w:p w14:paraId="53171FA7" w14:textId="2D01C59F" w:rsidR="000838B0" w:rsidRDefault="0031409A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Наставни</w:t>
      </w:r>
      <w:r w:rsidR="0067601E">
        <w:rPr>
          <w:rFonts w:ascii="Times New Roman" w:hAnsi="Times New Roman" w:cs="Times New Roman"/>
          <w:sz w:val="28"/>
          <w:szCs w:val="28"/>
          <w:lang w:val="mk-MK"/>
        </w:rPr>
        <w:t>кот кој бил вклучен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во дневен или продолжен престој од претходнат</w:t>
      </w:r>
      <w:r w:rsidR="0067601E">
        <w:rPr>
          <w:rFonts w:ascii="Times New Roman" w:hAnsi="Times New Roman" w:cs="Times New Roman"/>
          <w:sz w:val="28"/>
          <w:szCs w:val="28"/>
          <w:lang w:val="mk-MK"/>
        </w:rPr>
        <w:t>а учебна година се распоредува да реализира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настава во паралелките со физичко присуство.</w:t>
      </w:r>
    </w:p>
    <w:p w14:paraId="50EB3988" w14:textId="36F9DBE8" w:rsidR="0031409A" w:rsidRDefault="0031409A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Наставникот додека го држи часот треба да ги вклучи учениците кои следат настава од далечина, да го сними реализираниот час и да го испрати на учениците, да изготви печатени материјали кои ги превземаат родителите во соработка со наставникот или да одржи час само за учениците кои следат настава од далечина.</w:t>
      </w:r>
    </w:p>
    <w:p w14:paraId="2A761405" w14:textId="38B13554" w:rsidR="0031409A" w:rsidRDefault="0031409A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Наставникот треба постојано учениците од пониските одделенија да ги потсетува на мерките за заштита согласно Протоколот за настава со физичко присуство.</w:t>
      </w:r>
    </w:p>
    <w:p w14:paraId="0157BB66" w14:textId="2F006AD3" w:rsidR="0031409A" w:rsidRDefault="0031409A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Наставникот за време на големиот и малиот одмор врши задолжителен надзор на учениците со физичко присуство</w:t>
      </w:r>
      <w:r w:rsidR="00DB256E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266CB380" w14:textId="3F68F61C" w:rsidR="0031409A" w:rsidRDefault="0031409A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Наставниците наставата со учење на далечина ја реализираат од училница во училиште со користење на национална платформа</w:t>
      </w:r>
      <w:r w:rsidR="007E5814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08F3ABE1" w14:textId="1B605B0D" w:rsidR="0067601E" w:rsidRPr="0067601E" w:rsidRDefault="0067601E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7601E">
        <w:rPr>
          <w:rFonts w:ascii="Times New Roman" w:hAnsi="Times New Roman" w:cs="Times New Roman"/>
          <w:sz w:val="28"/>
          <w:szCs w:val="28"/>
          <w:lang w:val="mk-MK"/>
        </w:rPr>
        <w:t xml:space="preserve">Директорот на училиштето се грижи за целосна покриеност со интернет конекција во сите училници во училиштето. </w:t>
      </w:r>
    </w:p>
    <w:p w14:paraId="3C2F3433" w14:textId="6FBA8264" w:rsidR="006A31E4" w:rsidRPr="006A31E4" w:rsidRDefault="006A31E4" w:rsidP="006760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6A31E4">
        <w:rPr>
          <w:rFonts w:ascii="Times New Roman" w:hAnsi="Times New Roman" w:cs="Times New Roman"/>
          <w:sz w:val="28"/>
          <w:szCs w:val="28"/>
          <w:lang w:val="mk-MK"/>
        </w:rPr>
        <w:t xml:space="preserve">Пренесувањето на информациите и состаноците со родителите/старателите се одвива преку телефон или преку некоја онлајн апликација која што ќе ја договорат родителите и наставниците. </w:t>
      </w:r>
    </w:p>
    <w:p w14:paraId="439CD58A" w14:textId="77777777" w:rsidR="00DB256E" w:rsidRPr="00DB256E" w:rsidRDefault="00DB256E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color w:val="000000"/>
          <w:sz w:val="28"/>
          <w:szCs w:val="28"/>
          <w:lang w:val="mk-MK"/>
        </w:rPr>
      </w:pPr>
      <w:r w:rsidRPr="00DB256E">
        <w:rPr>
          <w:rFonts w:ascii="StobiSerif Regular" w:hAnsi="StobiSerif Regular" w:cs="Arial"/>
          <w:color w:val="000000"/>
          <w:sz w:val="28"/>
          <w:szCs w:val="28"/>
          <w:lang w:val="mk-MK"/>
        </w:rPr>
        <w:t>Површините и предметите кои почесто се изложени на допир од страна на вработените во училиштето и учениците, се дезинфицираат на почетокот и на крајот на секоја смена, а најмалку два пати на ден. Училиштето изготвува листа на сите површини кои треба редовно да бидат чистени.</w:t>
      </w:r>
    </w:p>
    <w:p w14:paraId="72B8F316" w14:textId="77777777" w:rsidR="00DB256E" w:rsidRPr="00DB256E" w:rsidRDefault="00DB256E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r w:rsidRPr="00DB256E">
        <w:rPr>
          <w:rFonts w:ascii="StobiSerif Regular" w:hAnsi="StobiSerif Regular" w:cs="Arial"/>
          <w:color w:val="000000"/>
          <w:sz w:val="28"/>
          <w:szCs w:val="28"/>
          <w:lang w:val="mk-MK"/>
        </w:rPr>
        <w:t>Чистењето на училниците се врши пред почетокот на наставата, за време на одморот кога учениците се во училишниот двор и по завршување на сите</w:t>
      </w:r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училишни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активности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вода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lastRenderedPageBreak/>
        <w:t>сапун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>/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детергент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и </w:t>
      </w:r>
      <w:r w:rsidRPr="00DB256E">
        <w:rPr>
          <w:rFonts w:ascii="StobiSerif Regular" w:hAnsi="StobiSerif Regular" w:cs="Arial"/>
          <w:sz w:val="28"/>
          <w:szCs w:val="28"/>
          <w:lang w:val="mk-MK"/>
        </w:rPr>
        <w:t xml:space="preserve">со дезинфекциско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средство</w:t>
      </w:r>
      <w:proofErr w:type="spellEnd"/>
      <w:r w:rsidRPr="00DB256E">
        <w:rPr>
          <w:rFonts w:ascii="StobiSerif Regular" w:hAnsi="StobiSerif Regular" w:cs="Arial"/>
          <w:sz w:val="28"/>
          <w:szCs w:val="28"/>
          <w:lang w:val="mk-MK"/>
        </w:rPr>
        <w:t xml:space="preserve"> кое делува на вируси според упатство на производителот</w:t>
      </w:r>
      <w:r w:rsidRPr="00DB256E">
        <w:rPr>
          <w:rFonts w:ascii="StobiSerif Regular" w:hAnsi="StobiSerif Regular" w:cs="Arial"/>
          <w:sz w:val="28"/>
          <w:szCs w:val="28"/>
        </w:rPr>
        <w:t xml:space="preserve">. </w:t>
      </w:r>
    </w:p>
    <w:p w14:paraId="283F638F" w14:textId="77777777" w:rsidR="00DB256E" w:rsidRPr="00DB256E" w:rsidRDefault="00DB256E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r w:rsidRPr="00DB256E">
        <w:rPr>
          <w:rFonts w:ascii="StobiSerif Regular" w:hAnsi="StobiSerif Regular" w:cs="Arial"/>
          <w:sz w:val="28"/>
          <w:szCs w:val="28"/>
          <w:lang w:val="mk-MK"/>
        </w:rPr>
        <w:t>У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потребата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тоалетите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организира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начин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што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ќе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овозможи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присуство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помал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број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ученици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r w:rsidRPr="00DB256E">
        <w:rPr>
          <w:rFonts w:ascii="StobiSerif Regular" w:hAnsi="StobiSerif Regular" w:cs="Arial"/>
          <w:sz w:val="28"/>
          <w:szCs w:val="28"/>
          <w:lang w:val="mk-MK"/>
        </w:rPr>
        <w:t xml:space="preserve">и запазена дистанца </w:t>
      </w:r>
      <w:r w:rsidRPr="00DB256E">
        <w:rPr>
          <w:rFonts w:ascii="StobiSerif Regular" w:hAnsi="StobiSerif Regular" w:cs="Arial"/>
          <w:sz w:val="28"/>
          <w:szCs w:val="28"/>
        </w:rPr>
        <w:t>(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пример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ако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тоалетот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е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помал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ученикот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треба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чека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надвор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од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тоалетот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додека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излезе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ученикот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кој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е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внатре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). </w:t>
      </w:r>
    </w:p>
    <w:p w14:paraId="22DB2E02" w14:textId="77777777" w:rsidR="00DB256E" w:rsidRPr="00DB256E" w:rsidRDefault="00DB256E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r w:rsidRPr="00DB256E">
        <w:rPr>
          <w:rFonts w:ascii="StobiSerif Regular" w:hAnsi="StobiSerif Regular" w:cs="Arial"/>
          <w:sz w:val="28"/>
          <w:szCs w:val="28"/>
          <w:lang w:val="mk-MK"/>
        </w:rPr>
        <w:t>Т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оалетите</w:t>
      </w:r>
      <w:proofErr w:type="spellEnd"/>
      <w:r w:rsidRPr="00DB256E">
        <w:rPr>
          <w:rFonts w:ascii="StobiSerif Regular" w:hAnsi="StobiSerif Regular" w:cs="Arial"/>
          <w:sz w:val="28"/>
          <w:szCs w:val="28"/>
          <w:lang w:val="mk-MK"/>
        </w:rPr>
        <w:t xml:space="preserve"> треба да бидат функционални заради овозможување услови за почесто миење на рацете со проточна вода и сапун и почесто се чистат</w:t>
      </w:r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задолжително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водење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евиденција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за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спроведеното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чистење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дезинфекција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средство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кое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делува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вируси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според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упатство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од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производителот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алтернативно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може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користи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0,05%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натриум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хипохлорит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(5%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белило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за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домаќинство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кое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користи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во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размер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1:100) 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или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70%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алкохол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за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дезинфекција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горни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површини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>.</w:t>
      </w:r>
    </w:p>
    <w:p w14:paraId="4D80BA06" w14:textId="77777777" w:rsidR="00DB256E" w:rsidRPr="00DB256E" w:rsidRDefault="00DB256E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r w:rsidRPr="00DB256E">
        <w:rPr>
          <w:rFonts w:ascii="StobiSerif Regular" w:hAnsi="StobiSerif Regular" w:cs="Arial"/>
          <w:sz w:val="28"/>
          <w:szCs w:val="28"/>
          <w:lang w:val="mk-MK"/>
        </w:rPr>
        <w:t>Х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оловите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скалите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останатите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заеднички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простории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чистат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почесто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додека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учениците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настава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завршувањето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училишни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активности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>.</w:t>
      </w:r>
    </w:p>
    <w:p w14:paraId="5E6D53F7" w14:textId="77777777" w:rsidR="00DB256E" w:rsidRPr="00166C45" w:rsidRDefault="00DB256E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r w:rsidRPr="00DB256E">
        <w:rPr>
          <w:rFonts w:ascii="StobiSerif Regular" w:hAnsi="StobiSerif Regular" w:cs="Arial"/>
          <w:sz w:val="28"/>
          <w:szCs w:val="28"/>
          <w:lang w:val="mk-MK"/>
        </w:rPr>
        <w:t>Чистењето на ф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искултурната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сал</w:t>
      </w:r>
      <w:proofErr w:type="spellEnd"/>
      <w:r w:rsidRPr="00DB256E">
        <w:rPr>
          <w:rFonts w:ascii="StobiSerif Regular" w:hAnsi="StobiSerif Regular" w:cs="Arial"/>
          <w:sz w:val="28"/>
          <w:szCs w:val="28"/>
          <w:lang w:val="mk-MK"/>
        </w:rPr>
        <w:t xml:space="preserve">а,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спортските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игралишта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соблекувални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r w:rsidRPr="00DB256E">
        <w:rPr>
          <w:rFonts w:ascii="StobiSerif Regular" w:hAnsi="StobiSerif Regular" w:cs="Arial"/>
          <w:sz w:val="28"/>
          <w:szCs w:val="28"/>
          <w:lang w:val="mk-MK"/>
        </w:rPr>
        <w:t xml:space="preserve">и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другите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помошни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DB256E">
        <w:rPr>
          <w:rFonts w:ascii="StobiSerif Regular" w:hAnsi="StobiSerif Regular" w:cs="Arial"/>
          <w:sz w:val="28"/>
          <w:szCs w:val="28"/>
        </w:rPr>
        <w:t>простории</w:t>
      </w:r>
      <w:proofErr w:type="spellEnd"/>
      <w:r w:rsidRPr="00DB256E">
        <w:rPr>
          <w:rFonts w:ascii="StobiSerif Regular" w:hAnsi="StobiSerif Regular" w:cs="Arial"/>
          <w:sz w:val="28"/>
          <w:szCs w:val="28"/>
        </w:rPr>
        <w:t xml:space="preserve">, </w:t>
      </w:r>
      <w:r w:rsidRPr="00DB256E">
        <w:rPr>
          <w:rFonts w:ascii="StobiSerif Regular" w:hAnsi="StobiSerif Regular" w:cs="Arial"/>
          <w:sz w:val="28"/>
          <w:szCs w:val="28"/>
          <w:lang w:val="mk-MK"/>
        </w:rPr>
        <w:t>се врши веднаш по користењето од страна на секоја група ученици.</w:t>
      </w:r>
    </w:p>
    <w:p w14:paraId="03B1E9CB" w14:textId="77777777" w:rsidR="00166C45" w:rsidRPr="00166C45" w:rsidRDefault="00166C45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proofErr w:type="spellStart"/>
      <w:r w:rsidRPr="00166C45">
        <w:rPr>
          <w:rFonts w:ascii="StobiSerif Regular" w:hAnsi="StobiSerif Regular" w:cs="Arial"/>
          <w:sz w:val="28"/>
          <w:szCs w:val="28"/>
        </w:rPr>
        <w:t>Просториите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задолжително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проветруваат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после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секој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наставен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час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најмалку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половина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час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пред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пристигнување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по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заминувањето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учениците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>.</w:t>
      </w:r>
    </w:p>
    <w:p w14:paraId="12689FB4" w14:textId="1D12BDA7" w:rsidR="00166C45" w:rsidRPr="00166C45" w:rsidRDefault="00166C45" w:rsidP="0067601E">
      <w:pPr>
        <w:pStyle w:val="ListParagraph"/>
        <w:numPr>
          <w:ilvl w:val="0"/>
          <w:numId w:val="6"/>
        </w:numPr>
        <w:autoSpaceDN w:val="0"/>
        <w:spacing w:after="200" w:line="276" w:lineRule="auto"/>
        <w:jc w:val="both"/>
        <w:rPr>
          <w:rFonts w:ascii="StobiSerif Regular" w:hAnsi="StobiSerif Regular" w:cs="Arial"/>
          <w:sz w:val="28"/>
          <w:szCs w:val="28"/>
        </w:rPr>
      </w:pPr>
      <w:proofErr w:type="spellStart"/>
      <w:r w:rsidRPr="00166C45">
        <w:rPr>
          <w:rFonts w:ascii="StobiSerif Regular" w:hAnsi="StobiSerif Regular" w:cs="Arial"/>
          <w:sz w:val="28"/>
          <w:szCs w:val="28"/>
        </w:rPr>
        <w:t>За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време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наставата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во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училницата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доколку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дозволуваат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временските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услови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,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остава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отворен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прозорец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.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Во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училницата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(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доколку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ги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има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)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се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избегнува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употребата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на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уреди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за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климатизација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 xml:space="preserve"> и </w:t>
      </w:r>
      <w:proofErr w:type="spellStart"/>
      <w:r w:rsidRPr="00166C45">
        <w:rPr>
          <w:rFonts w:ascii="StobiSerif Regular" w:hAnsi="StobiSerif Regular" w:cs="Arial"/>
          <w:sz w:val="28"/>
          <w:szCs w:val="28"/>
        </w:rPr>
        <w:t>вентилација</w:t>
      </w:r>
      <w:proofErr w:type="spellEnd"/>
      <w:r w:rsidRPr="00166C45">
        <w:rPr>
          <w:rFonts w:ascii="StobiSerif Regular" w:hAnsi="StobiSerif Regular" w:cs="Arial"/>
          <w:sz w:val="28"/>
          <w:szCs w:val="28"/>
        </w:rPr>
        <w:t>.</w:t>
      </w:r>
    </w:p>
    <w:p w14:paraId="6A8EF0BF" w14:textId="301C0BD0" w:rsidR="001925E6" w:rsidRPr="0067601E" w:rsidRDefault="0031409A" w:rsidP="0067601E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mk-MK"/>
        </w:rPr>
      </w:pPr>
      <w:r w:rsidRPr="0067601E">
        <w:rPr>
          <w:rFonts w:ascii="Times New Roman" w:hAnsi="Times New Roman" w:cs="Times New Roman"/>
          <w:b/>
          <w:bCs/>
          <w:sz w:val="32"/>
          <w:szCs w:val="28"/>
          <w:u w:val="single"/>
          <w:lang w:val="mk-MK"/>
        </w:rPr>
        <w:t>Кодекс на однесување на учениците</w:t>
      </w:r>
    </w:p>
    <w:p w14:paraId="0997EA55" w14:textId="77777777" w:rsidR="001925E6" w:rsidRPr="001925E6" w:rsidRDefault="001925E6" w:rsidP="0067601E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3E1C8E12" w14:textId="4890D5FC" w:rsidR="001925E6" w:rsidRDefault="0067601E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1925E6" w:rsidRPr="001925E6">
        <w:rPr>
          <w:rFonts w:ascii="Times New Roman" w:hAnsi="Times New Roman" w:cs="Times New Roman"/>
          <w:sz w:val="28"/>
          <w:szCs w:val="28"/>
        </w:rPr>
        <w:t>чениците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доаѓаат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организиран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превоз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мери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телесната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влегување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автобусот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дезинфекција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рацете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обувките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имаат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зголемена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37.4°)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враќаат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препораки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родителот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превземе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соооветни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здравствени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E6" w:rsidRPr="001925E6">
        <w:rPr>
          <w:rFonts w:ascii="Times New Roman" w:hAnsi="Times New Roman" w:cs="Times New Roman"/>
          <w:sz w:val="28"/>
          <w:szCs w:val="28"/>
        </w:rPr>
        <w:t>мерки</w:t>
      </w:r>
      <w:proofErr w:type="spellEnd"/>
      <w:r w:rsidR="001925E6" w:rsidRPr="001925E6">
        <w:rPr>
          <w:rFonts w:ascii="Times New Roman" w:hAnsi="Times New Roman" w:cs="Times New Roman"/>
          <w:sz w:val="28"/>
          <w:szCs w:val="28"/>
        </w:rPr>
        <w:t>.</w:t>
      </w:r>
    </w:p>
    <w:p w14:paraId="37DA8795" w14:textId="758D57CA" w:rsidR="00166C45" w:rsidRDefault="00166C45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45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влезот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училиштето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мери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телесна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безконтактен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топломер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случај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покачена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телесна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37.4°)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дозволува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влез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ученикот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училиште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родителот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упатува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консултација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кај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матичниот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лекар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ученикот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знаци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заразни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смеат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доаѓаат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училиште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>.</w:t>
      </w:r>
    </w:p>
    <w:p w14:paraId="7B3D2418" w14:textId="4BF868E4" w:rsidR="00166C45" w:rsidRPr="00166C45" w:rsidRDefault="00166C45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доаѓаат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одат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училиште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придружба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родител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старател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образовен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личен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организиран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јавен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превоз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Превозниците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вршат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превоз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почитуваат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применуваат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протоколите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превоз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</w:rPr>
        <w:t>патници</w:t>
      </w:r>
      <w:proofErr w:type="spellEnd"/>
      <w:r w:rsidRPr="00166C45">
        <w:rPr>
          <w:rFonts w:ascii="Times New Roman" w:hAnsi="Times New Roman" w:cs="Times New Roman"/>
          <w:sz w:val="28"/>
          <w:szCs w:val="28"/>
        </w:rPr>
        <w:t>.</w:t>
      </w:r>
    </w:p>
    <w:p w14:paraId="3EFDFD95" w14:textId="68A19E5D" w:rsidR="001925E6" w:rsidRPr="001925E6" w:rsidRDefault="0031409A" w:rsidP="0067601E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31409A">
        <w:rPr>
          <w:rFonts w:ascii="Times New Roman" w:hAnsi="Times New Roman" w:cs="Times New Roman"/>
          <w:sz w:val="28"/>
          <w:szCs w:val="28"/>
          <w:lang w:val="mk-MK"/>
        </w:rPr>
        <w:t>Учениците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меѓусебно не треба да споделуваат свои работи (моливи, гуми и сл.) согласно околностите.</w:t>
      </w:r>
    </w:p>
    <w:p w14:paraId="63AD2F91" w14:textId="09F58433" w:rsidR="00D513EA" w:rsidRDefault="00D513EA" w:rsidP="0067601E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Ученикот не смее без одобрение да го напушти часот и да се задржува во санитарните простории и во ходниците.</w:t>
      </w:r>
    </w:p>
    <w:p w14:paraId="7893FAAB" w14:textId="77777777" w:rsidR="00DB256E" w:rsidRDefault="00D513EA" w:rsidP="0067601E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Ученикот треба одговорно да се однесува за време на наставата и за време на одморите.</w:t>
      </w:r>
    </w:p>
    <w:p w14:paraId="5C7A33B6" w14:textId="77777777" w:rsidR="00DB256E" w:rsidRDefault="003B340D" w:rsidP="0067601E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B256E">
        <w:rPr>
          <w:rFonts w:ascii="Times New Roman" w:hAnsi="Times New Roman" w:cs="Times New Roman"/>
          <w:sz w:val="28"/>
          <w:szCs w:val="28"/>
          <w:lang w:val="mk-MK"/>
        </w:rPr>
        <w:t>Редовно</w:t>
      </w:r>
      <w:r w:rsidR="002A6896" w:rsidRPr="00DB256E">
        <w:rPr>
          <w:rFonts w:ascii="Times New Roman" w:hAnsi="Times New Roman" w:cs="Times New Roman"/>
          <w:sz w:val="28"/>
          <w:szCs w:val="28"/>
          <w:lang w:val="mk-MK"/>
        </w:rPr>
        <w:t xml:space="preserve"> да ги  дезинфицира </w:t>
      </w:r>
      <w:r w:rsidRPr="00DB256E">
        <w:rPr>
          <w:rFonts w:ascii="Times New Roman" w:hAnsi="Times New Roman" w:cs="Times New Roman"/>
          <w:sz w:val="28"/>
          <w:szCs w:val="28"/>
          <w:lang w:val="mk-MK"/>
        </w:rPr>
        <w:t xml:space="preserve"> рацете и обувките.</w:t>
      </w:r>
    </w:p>
    <w:p w14:paraId="1E2B9311" w14:textId="776DF1DF" w:rsidR="003B340D" w:rsidRPr="00DB256E" w:rsidRDefault="003B340D" w:rsidP="0067601E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B256E">
        <w:rPr>
          <w:rFonts w:ascii="Times New Roman" w:hAnsi="Times New Roman" w:cs="Times New Roman"/>
          <w:sz w:val="28"/>
          <w:szCs w:val="28"/>
          <w:lang w:val="mk-MK"/>
        </w:rPr>
        <w:t>Да се почитува физичка дистанца од најмалку 1,5 метри</w:t>
      </w:r>
      <w:r w:rsidR="0067601E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09CEA778" w14:textId="20D00841" w:rsidR="002A6896" w:rsidRDefault="00DB256E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</w:t>
      </w:r>
      <w:r w:rsidR="002A6896">
        <w:rPr>
          <w:rFonts w:ascii="Times New Roman" w:hAnsi="Times New Roman" w:cs="Times New Roman"/>
          <w:sz w:val="28"/>
          <w:szCs w:val="28"/>
          <w:lang w:val="mk-MK"/>
        </w:rPr>
        <w:t>еникот носи</w:t>
      </w:r>
      <w:r w:rsidR="002A6896" w:rsidRPr="002A6896">
        <w:rPr>
          <w:rFonts w:ascii="Times New Roman" w:hAnsi="Times New Roman" w:cs="Times New Roman"/>
          <w:sz w:val="28"/>
          <w:szCs w:val="28"/>
          <w:lang w:val="mk-MK"/>
        </w:rPr>
        <w:t xml:space="preserve"> заштитна маска/покривка на лице,</w:t>
      </w:r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освен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отворено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училишниот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одржување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препорачаната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6" w:rsidRPr="002A6896">
        <w:rPr>
          <w:rFonts w:ascii="Times New Roman" w:hAnsi="Times New Roman" w:cs="Times New Roman"/>
          <w:sz w:val="28"/>
          <w:szCs w:val="28"/>
        </w:rPr>
        <w:t>дистанца</w:t>
      </w:r>
      <w:proofErr w:type="spellEnd"/>
      <w:r w:rsidR="002A6896" w:rsidRPr="002A6896">
        <w:rPr>
          <w:rFonts w:ascii="Times New Roman" w:hAnsi="Times New Roman" w:cs="Times New Roman"/>
          <w:sz w:val="28"/>
          <w:szCs w:val="28"/>
        </w:rPr>
        <w:t>.</w:t>
      </w:r>
    </w:p>
    <w:p w14:paraId="1681C2A4" w14:textId="4DD1F471" w:rsidR="002A6896" w:rsidRPr="006E32F9" w:rsidRDefault="002A6896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Учениците не смеат меѓусебно да се поздравуваат.</w:t>
      </w:r>
    </w:p>
    <w:p w14:paraId="771CD0F8" w14:textId="469C74E4" w:rsidR="006E32F9" w:rsidRPr="006E32F9" w:rsidRDefault="006E32F9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Учениците се должни да се однесуваат пристојно и со почит кон наставно-воспитниот,</w:t>
      </w:r>
      <w:r w:rsidR="00166C45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раководниот,</w:t>
      </w:r>
      <w:r w:rsidR="00166C45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административниот и помошниот персонал во училиштето.</w:t>
      </w:r>
    </w:p>
    <w:p w14:paraId="2789A9F7" w14:textId="71487C36" w:rsidR="006E32F9" w:rsidRPr="00A00F8F" w:rsidRDefault="006E32F9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Учениците се должни да го чуваат редот,</w:t>
      </w:r>
      <w:r w:rsidR="006A31E4">
        <w:rPr>
          <w:rFonts w:ascii="Times New Roman" w:hAnsi="Times New Roman" w:cs="Times New Roman"/>
          <w:sz w:val="28"/>
          <w:szCs w:val="28"/>
          <w:lang w:val="mk-MK"/>
        </w:rPr>
        <w:t xml:space="preserve"> дисциплината, </w:t>
      </w:r>
      <w:r>
        <w:rPr>
          <w:rFonts w:ascii="Times New Roman" w:hAnsi="Times New Roman" w:cs="Times New Roman"/>
          <w:sz w:val="28"/>
          <w:szCs w:val="28"/>
          <w:lang w:val="mk-MK"/>
        </w:rPr>
        <w:t>а посебно хигиената во училишниот автобус,</w:t>
      </w:r>
      <w:r w:rsidR="006A31E4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училишните простории и училишниот двор.</w:t>
      </w:r>
    </w:p>
    <w:p w14:paraId="5D76CA50" w14:textId="1DDBAD25" w:rsidR="006A31E4" w:rsidRPr="006A31E4" w:rsidRDefault="006A31E4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мијат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рацете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јадење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употреба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тоалет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доаѓање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надвор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рацете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изгледаат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валкани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>.</w:t>
      </w:r>
    </w:p>
    <w:p w14:paraId="61ACB1DD" w14:textId="2E92346A" w:rsidR="00623AC1" w:rsidRPr="0067601E" w:rsidRDefault="00623AC1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C1"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Учениците </w:t>
      </w:r>
      <w:r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носат оброк од дома и </w:t>
      </w:r>
      <w:r w:rsidRPr="00623AC1"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 го консумираат во училницата во која реализираат настава и само тогаш </w:t>
      </w:r>
      <w:r w:rsidRPr="00623AC1">
        <w:rPr>
          <w:rFonts w:ascii="Times New Roman" w:hAnsi="Times New Roman" w:cs="Times New Roman"/>
          <w:sz w:val="28"/>
          <w:szCs w:val="28"/>
          <w:lang w:val="mk-MK"/>
        </w:rPr>
        <w:t xml:space="preserve">им е дозволено да ја отстранат маската/прекривката од лице во училница. </w:t>
      </w:r>
    </w:p>
    <w:p w14:paraId="1AEE4BF1" w14:textId="28E9EE65" w:rsidR="0067601E" w:rsidRPr="0067601E" w:rsidRDefault="0067601E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01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пројавуваат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заразни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доаѓаат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1E">
        <w:rPr>
          <w:rFonts w:ascii="Times New Roman" w:hAnsi="Times New Roman" w:cs="Times New Roman"/>
          <w:sz w:val="28"/>
          <w:szCs w:val="28"/>
        </w:rPr>
        <w:t>училиште</w:t>
      </w:r>
      <w:proofErr w:type="spellEnd"/>
      <w:r w:rsidRPr="0067601E">
        <w:rPr>
          <w:rFonts w:ascii="Times New Roman" w:hAnsi="Times New Roman" w:cs="Times New Roman"/>
          <w:sz w:val="28"/>
          <w:szCs w:val="28"/>
        </w:rPr>
        <w:t>.</w:t>
      </w:r>
    </w:p>
    <w:p w14:paraId="49E35304" w14:textId="77777777" w:rsidR="006A31E4" w:rsidRPr="006A31E4" w:rsidRDefault="006A31E4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развие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КОВИД-19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додека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училиште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наставникот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стручниот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соработник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изолира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ученикот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посебна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просторија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задолжително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носење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заштитна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маска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прекривка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lastRenderedPageBreak/>
        <w:t>веднаш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известува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старателите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најкраток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временски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земат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консултација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натамошни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матичниот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лекар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ученикот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>.</w:t>
      </w:r>
    </w:p>
    <w:p w14:paraId="30F48DEE" w14:textId="77777777" w:rsidR="006A31E4" w:rsidRDefault="006A31E4" w:rsidP="0067601E">
      <w:pPr>
        <w:pStyle w:val="ListParagraph"/>
        <w:numPr>
          <w:ilvl w:val="0"/>
          <w:numId w:val="8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Доколку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потврди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дека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заболен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КОВИД </w:t>
      </w:r>
      <w:proofErr w:type="gramStart"/>
      <w:r w:rsidRPr="006A31E4">
        <w:rPr>
          <w:rFonts w:ascii="Times New Roman" w:hAnsi="Times New Roman" w:cs="Times New Roman"/>
          <w:sz w:val="28"/>
          <w:szCs w:val="28"/>
        </w:rPr>
        <w:t>-  19</w:t>
      </w:r>
      <w:proofErr w:type="gramEnd"/>
      <w:r w:rsidRPr="006A3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известува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епидемиолошката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Центарот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јавно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здравје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итно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анкета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наставниците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проценка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степенот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врз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контактите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E4">
        <w:rPr>
          <w:rFonts w:ascii="Times New Roman" w:hAnsi="Times New Roman" w:cs="Times New Roman"/>
          <w:sz w:val="28"/>
          <w:szCs w:val="28"/>
        </w:rPr>
        <w:t>имале</w:t>
      </w:r>
      <w:proofErr w:type="spellEnd"/>
      <w:r w:rsidRPr="006A31E4">
        <w:rPr>
          <w:rFonts w:ascii="Times New Roman" w:hAnsi="Times New Roman" w:cs="Times New Roman"/>
          <w:sz w:val="28"/>
          <w:szCs w:val="28"/>
        </w:rPr>
        <w:t>.</w:t>
      </w:r>
    </w:p>
    <w:p w14:paraId="0A1A29EC" w14:textId="77777777" w:rsidR="00EF7F6A" w:rsidRDefault="00EF7F6A" w:rsidP="00EF7F6A">
      <w:pPr>
        <w:pStyle w:val="ListParagraph"/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77EDD" w14:textId="77777777" w:rsidR="00EF7F6A" w:rsidRDefault="00EF7F6A" w:rsidP="00EF7F6A">
      <w:pPr>
        <w:tabs>
          <w:tab w:val="left" w:pos="5460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Кодекс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за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однесување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на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ученици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за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време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75C051B0" w14:textId="59BD2A3A" w:rsidR="00EF7F6A" w:rsidRPr="00EF7F6A" w:rsidRDefault="00EF7F6A" w:rsidP="00EF7F6A">
      <w:pPr>
        <w:tabs>
          <w:tab w:val="left" w:pos="5460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mk-MK"/>
        </w:rPr>
      </w:pP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на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он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mk-MK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лајн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EF7F6A">
        <w:rPr>
          <w:rFonts w:ascii="Arial" w:hAnsi="Arial" w:cs="Arial"/>
          <w:b/>
          <w:sz w:val="32"/>
          <w:szCs w:val="32"/>
          <w:u w:val="single"/>
        </w:rPr>
        <w:t>настава</w:t>
      </w:r>
      <w:proofErr w:type="spellEnd"/>
      <w:r w:rsidRPr="00EF7F6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E0ACF03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Онлајн наставата, за време на Ковид 19, е формален вид на настава одобрен од Министерството за образование и наука.</w:t>
      </w:r>
    </w:p>
    <w:p w14:paraId="2FB48C85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Се забранува несоодветна онлајн комуникација и објавување на непримерни содржини. Истото ќе биде строго санкционирано со педагошки мерки.</w:t>
      </w:r>
    </w:p>
    <w:p w14:paraId="3C7F897B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За време на онлајн  наставата однесувајте се како и за време на редовната настава, што подразбира: навремено вклучување, примерно однесување, меѓусебно почитување, прифаќање на разликите, без дискриминирање и убаво изразување.</w:t>
      </w:r>
    </w:p>
    <w:p w14:paraId="03CA123F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При пишување користете ги граматичките и правописните правила на мајчиниот јазик.</w:t>
      </w:r>
    </w:p>
    <w:p w14:paraId="7A2AB733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Учениците се одговорни за се што пишуваат, објавуваат или коментираат.</w:t>
      </w:r>
    </w:p>
    <w:p w14:paraId="53C32832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Строго се забранети непристојни зборови, навреди, дискриминација, вербално или електронско насилство кон наставникот  или соучениците.</w:t>
      </w:r>
    </w:p>
    <w:p w14:paraId="00E9EBFF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За време на онлајн наставата, учениците треба да имаат до себе учебници, тетратки и останат прибор кој ќе им биде потребен за непрекинато одвивање на наставата.</w:t>
      </w:r>
    </w:p>
    <w:p w14:paraId="290F4358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lastRenderedPageBreak/>
        <w:t>Сите треба да ги почитуваат авторските права, односно туѓите изработки не смеат да ги прикажуваат како свои.</w:t>
      </w:r>
    </w:p>
    <w:p w14:paraId="4997592A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 xml:space="preserve">Строго се забранува споделување на </w:t>
      </w:r>
      <w:r w:rsidRPr="00EF7F6A">
        <w:rPr>
          <w:rFonts w:ascii="Times New Roman" w:hAnsi="Times New Roman" w:cs="Times New Roman"/>
          <w:sz w:val="28"/>
          <w:szCs w:val="28"/>
        </w:rPr>
        <w:t xml:space="preserve">ID </w:t>
      </w:r>
      <w:r w:rsidRPr="00EF7F6A">
        <w:rPr>
          <w:rFonts w:ascii="Times New Roman" w:hAnsi="Times New Roman" w:cs="Times New Roman"/>
          <w:sz w:val="28"/>
          <w:szCs w:val="28"/>
          <w:lang w:val="mk-MK"/>
        </w:rPr>
        <w:t>кодовите на наставниците.</w:t>
      </w:r>
    </w:p>
    <w:p w14:paraId="4E448F90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Строго се забранува упаѓање на друг час и кај друг наставник освен ако претходно не е договорено со наставникот.</w:t>
      </w:r>
    </w:p>
    <w:p w14:paraId="37446DAA" w14:textId="77777777" w:rsidR="00EF7F6A" w:rsidRPr="00EF7F6A" w:rsidRDefault="00EF7F6A" w:rsidP="00EF7F6A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F7F6A">
        <w:rPr>
          <w:rFonts w:ascii="Times New Roman" w:hAnsi="Times New Roman" w:cs="Times New Roman"/>
          <w:sz w:val="28"/>
          <w:szCs w:val="28"/>
          <w:lang w:val="mk-MK"/>
        </w:rPr>
        <w:t>На учениците им се забранува било какво снимање на наставата, сликање, споделување на наставата, со цел да се заштитат правата на останатите ученици.</w:t>
      </w:r>
    </w:p>
    <w:p w14:paraId="28C702BA" w14:textId="77777777" w:rsidR="00EF7F6A" w:rsidRPr="00EF7F6A" w:rsidRDefault="00EF7F6A" w:rsidP="00EF7F6A">
      <w:pPr>
        <w:pStyle w:val="ListParagraph"/>
        <w:autoSpaceDN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5AA5" w14:textId="14055EF6" w:rsidR="006E32F9" w:rsidRPr="0067601E" w:rsidRDefault="006E32F9" w:rsidP="0067601E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mk-MK"/>
        </w:rPr>
      </w:pPr>
      <w:bookmarkStart w:id="0" w:name="_GoBack"/>
      <w:bookmarkEnd w:id="0"/>
      <w:r w:rsidRPr="0067601E">
        <w:rPr>
          <w:rFonts w:ascii="Times New Roman" w:hAnsi="Times New Roman" w:cs="Times New Roman"/>
          <w:b/>
          <w:bCs/>
          <w:sz w:val="32"/>
          <w:szCs w:val="28"/>
          <w:u w:val="single"/>
          <w:lang w:val="mk-MK"/>
        </w:rPr>
        <w:t>Кодекс на однесување на родителите</w:t>
      </w:r>
    </w:p>
    <w:p w14:paraId="61E1F64A" w14:textId="77777777" w:rsidR="006E32F9" w:rsidRDefault="006E32F9" w:rsidP="0067601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5B1E0AF" w14:textId="114A13B0" w:rsidR="006E32F9" w:rsidRPr="006E32F9" w:rsidRDefault="006E32F9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proofErr w:type="spellStart"/>
      <w:r w:rsidRPr="006E32F9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старателите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испраќаат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r w:rsidRPr="006E32F9">
        <w:rPr>
          <w:rFonts w:ascii="Times New Roman" w:hAnsi="Times New Roman" w:cs="Times New Roman"/>
          <w:sz w:val="28"/>
          <w:szCs w:val="28"/>
          <w:lang w:val="mk-MK"/>
        </w:rPr>
        <w:t xml:space="preserve">учениците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назначениот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влез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училиштето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забранува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нивно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влегување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6E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2F9">
        <w:rPr>
          <w:rFonts w:ascii="Times New Roman" w:hAnsi="Times New Roman" w:cs="Times New Roman"/>
          <w:sz w:val="28"/>
          <w:szCs w:val="28"/>
        </w:rPr>
        <w:t>училиштето</w:t>
      </w:r>
      <w:proofErr w:type="spellEnd"/>
      <w:r w:rsidRPr="006E32F9">
        <w:rPr>
          <w:rFonts w:ascii="Times New Roman" w:hAnsi="Times New Roman" w:cs="Times New Roman"/>
          <w:sz w:val="28"/>
          <w:szCs w:val="28"/>
          <w:lang w:val="mk-MK"/>
        </w:rPr>
        <w:t>, освен за родителите/старателите/образовните асистенти на учениците со посебни образовни потреби со задолжително носење на маска/прекривка на лицето</w:t>
      </w:r>
      <w:r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5C3F3FD3" w14:textId="5D978FD9" w:rsidR="00A00F8F" w:rsidRPr="00A00F8F" w:rsidRDefault="006E32F9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6E32F9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Родителите </w:t>
      </w:r>
      <w:r>
        <w:rPr>
          <w:rFonts w:ascii="Times New Roman" w:hAnsi="Times New Roman" w:cs="Times New Roman"/>
          <w:bCs/>
          <w:sz w:val="28"/>
          <w:szCs w:val="28"/>
          <w:lang w:val="mk-MK"/>
        </w:rPr>
        <w:t>континуирано ќе бидат информирани за успехот и напредокот на учениците</w:t>
      </w:r>
      <w:r w:rsidR="00A00F8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преку</w:t>
      </w:r>
      <w:r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proofErr w:type="spellStart"/>
      <w:r w:rsidR="00A00F8F">
        <w:rPr>
          <w:rFonts w:ascii="StobiSerif Regular" w:hAnsi="StobiSerif Regular" w:cs="Arial"/>
          <w:sz w:val="28"/>
          <w:szCs w:val="28"/>
        </w:rPr>
        <w:t>телефон</w:t>
      </w:r>
      <w:proofErr w:type="spellEnd"/>
      <w:r w:rsidR="00A00F8F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="00A00F8F">
        <w:rPr>
          <w:rFonts w:ascii="StobiSerif Regular" w:hAnsi="StobiSerif Regular" w:cs="Arial"/>
          <w:sz w:val="28"/>
          <w:szCs w:val="28"/>
        </w:rPr>
        <w:t>или</w:t>
      </w:r>
      <w:proofErr w:type="spellEnd"/>
      <w:r w:rsidR="00A00F8F">
        <w:rPr>
          <w:rFonts w:ascii="StobiSerif Regular" w:hAnsi="StobiSerif Regular" w:cs="Arial"/>
          <w:sz w:val="28"/>
          <w:szCs w:val="28"/>
        </w:rPr>
        <w:t xml:space="preserve"> </w:t>
      </w:r>
      <w:r w:rsidR="0067601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="0067601E">
        <w:rPr>
          <w:rFonts w:ascii="StobiSerif Regular" w:hAnsi="StobiSerif Regular" w:cs="Arial"/>
          <w:sz w:val="28"/>
          <w:szCs w:val="28"/>
        </w:rPr>
        <w:t>некоја</w:t>
      </w:r>
      <w:proofErr w:type="spellEnd"/>
      <w:r w:rsidR="0067601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="0067601E">
        <w:rPr>
          <w:rFonts w:ascii="StobiSerif Regular" w:hAnsi="StobiSerif Regular" w:cs="Arial"/>
          <w:sz w:val="28"/>
          <w:szCs w:val="28"/>
        </w:rPr>
        <w:t>онлајн</w:t>
      </w:r>
      <w:proofErr w:type="spellEnd"/>
      <w:r w:rsidR="0067601E">
        <w:rPr>
          <w:rFonts w:ascii="StobiSerif Regular" w:hAnsi="StobiSerif Regular" w:cs="Arial"/>
          <w:sz w:val="28"/>
          <w:szCs w:val="28"/>
        </w:rPr>
        <w:t xml:space="preserve"> </w:t>
      </w:r>
      <w:proofErr w:type="spellStart"/>
      <w:r w:rsidR="0067601E">
        <w:rPr>
          <w:rFonts w:ascii="StobiSerif Regular" w:hAnsi="StobiSerif Regular" w:cs="Arial"/>
          <w:sz w:val="28"/>
          <w:szCs w:val="28"/>
        </w:rPr>
        <w:t>апликација</w:t>
      </w:r>
      <w:proofErr w:type="spellEnd"/>
      <w:r w:rsidR="0067601E">
        <w:rPr>
          <w:rFonts w:ascii="StobiSerif Regular" w:hAnsi="StobiSerif Regular" w:cs="Arial"/>
          <w:sz w:val="28"/>
          <w:szCs w:val="28"/>
        </w:rPr>
        <w:t>.</w:t>
      </w:r>
    </w:p>
    <w:p w14:paraId="57023C57" w14:textId="7F60F328" w:rsidR="006E32F9" w:rsidRPr="00A00F8F" w:rsidRDefault="00A00F8F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A00F8F">
        <w:rPr>
          <w:rFonts w:ascii="Times New Roman" w:hAnsi="Times New Roman" w:cs="Times New Roman"/>
          <w:color w:val="000000"/>
          <w:sz w:val="28"/>
          <w:szCs w:val="28"/>
          <w:lang w:val="mk-MK"/>
        </w:rPr>
        <w:t>В</w:t>
      </w:r>
      <w:r w:rsidRPr="00A00F8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A00F8F">
        <w:rPr>
          <w:rFonts w:ascii="Times New Roman" w:hAnsi="Times New Roman" w:cs="Times New Roman"/>
          <w:color w:val="000000"/>
          <w:sz w:val="28"/>
          <w:szCs w:val="28"/>
        </w:rPr>
        <w:t>случај</w:t>
      </w:r>
      <w:proofErr w:type="spellEnd"/>
      <w:r w:rsidRPr="00A0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A0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color w:val="000000"/>
          <w:sz w:val="28"/>
          <w:szCs w:val="28"/>
        </w:rPr>
        <w:t>покачена</w:t>
      </w:r>
      <w:proofErr w:type="spellEnd"/>
      <w:r w:rsidRPr="00A0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F8F"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телесна </w:t>
      </w:r>
      <w:proofErr w:type="spellStart"/>
      <w:r w:rsidRPr="00A00F8F">
        <w:rPr>
          <w:rFonts w:ascii="Times New Roman" w:hAnsi="Times New Roman" w:cs="Times New Roman"/>
          <w:color w:val="000000"/>
          <w:sz w:val="28"/>
          <w:szCs w:val="28"/>
        </w:rPr>
        <w:t>температура</w:t>
      </w:r>
      <w:proofErr w:type="spellEnd"/>
      <w:r w:rsidRPr="00A0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F8F"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(над 37.4°) </w:t>
      </w:r>
      <w:proofErr w:type="spellStart"/>
      <w:r w:rsidRPr="00A00F8F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A00F8F"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 се дозволува влез на ученикот во</w:t>
      </w:r>
      <w:r w:rsidRPr="00A0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color w:val="000000"/>
          <w:sz w:val="28"/>
          <w:szCs w:val="28"/>
        </w:rPr>
        <w:t>училиште</w:t>
      </w:r>
      <w:proofErr w:type="spellEnd"/>
      <w:r w:rsidRPr="00A00F8F">
        <w:rPr>
          <w:rFonts w:ascii="Times New Roman" w:hAnsi="Times New Roman" w:cs="Times New Roman"/>
          <w:color w:val="000000"/>
          <w:sz w:val="28"/>
          <w:szCs w:val="28"/>
          <w:lang w:val="mk-MK"/>
        </w:rPr>
        <w:t xml:space="preserve"> и родителот се упатува на консултација кај матичниот лекар на ученикот</w:t>
      </w:r>
      <w:r w:rsidRPr="00A00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D7F94A" w14:textId="7AD90E36" w:rsidR="00A00F8F" w:rsidRPr="00A00F8F" w:rsidRDefault="00A00F8F" w:rsidP="006760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mk-MK"/>
        </w:rPr>
        <w:t>Родителот треба редовно да соработува со одделенскиот раководител и стручната служба во училиштето.</w:t>
      </w:r>
    </w:p>
    <w:p w14:paraId="30BDC270" w14:textId="77777777" w:rsidR="00A00F8F" w:rsidRDefault="00A00F8F" w:rsidP="0067601E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val="mk-MK"/>
        </w:rPr>
      </w:pPr>
    </w:p>
    <w:p w14:paraId="391547FD" w14:textId="77777777" w:rsidR="004F0220" w:rsidRDefault="004F0220" w:rsidP="0067601E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val="mk-MK"/>
        </w:rPr>
      </w:pPr>
    </w:p>
    <w:p w14:paraId="7403316A" w14:textId="136E4B6E" w:rsidR="00A00F8F" w:rsidRPr="003E61DF" w:rsidRDefault="00A00F8F" w:rsidP="003E61DF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mk-MK"/>
        </w:rPr>
      </w:pPr>
      <w:r w:rsidRPr="003E61DF"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mk-MK"/>
        </w:rPr>
        <w:t>К</w:t>
      </w:r>
      <w:r w:rsidR="003E61DF" w:rsidRPr="003E61DF"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mk-MK"/>
        </w:rPr>
        <w:t>одекс за употреба на информатичка технологија</w:t>
      </w:r>
    </w:p>
    <w:p w14:paraId="3C0C4B74" w14:textId="77777777" w:rsidR="00A00F8F" w:rsidRDefault="00A00F8F" w:rsidP="0067601E">
      <w:pPr>
        <w:pStyle w:val="ListParagraph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mk-MK"/>
        </w:rPr>
      </w:pPr>
    </w:p>
    <w:p w14:paraId="1C84FB09" w14:textId="3897F4F8" w:rsidR="003E61DF" w:rsidRPr="003E61DF" w:rsidRDefault="00BE5BDF" w:rsidP="003E61D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Cs/>
          <w:sz w:val="28"/>
          <w:szCs w:val="28"/>
          <w:lang w:val="mk-MK"/>
        </w:rPr>
        <w:t>Информатичката технологија што е во сопственост на училиштето</w:t>
      </w:r>
      <w:r w:rsidR="003E61D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се користи исклучиво за </w:t>
      </w:r>
      <w:r w:rsidR="006F71C8">
        <w:rPr>
          <w:rFonts w:ascii="Times New Roman" w:hAnsi="Times New Roman" w:cs="Times New Roman"/>
          <w:bCs/>
          <w:sz w:val="28"/>
          <w:szCs w:val="28"/>
          <w:lang w:val="mk-MK"/>
        </w:rPr>
        <w:t>непречен</w:t>
      </w:r>
      <w:r w:rsidR="003E61DF">
        <w:rPr>
          <w:rFonts w:ascii="Times New Roman" w:hAnsi="Times New Roman" w:cs="Times New Roman"/>
          <w:bCs/>
          <w:sz w:val="28"/>
          <w:szCs w:val="28"/>
          <w:lang w:val="mk-MK"/>
        </w:rPr>
        <w:t>о одвивање на наставниот процес,</w:t>
      </w:r>
      <w:r w:rsidR="003E61DF" w:rsidRPr="003E61D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со задолжително почитување на мерката за дезинфекција</w:t>
      </w:r>
      <w:r w:rsidR="003E61DF">
        <w:rPr>
          <w:rFonts w:ascii="Times New Roman" w:hAnsi="Times New Roman" w:cs="Times New Roman"/>
          <w:bCs/>
          <w:sz w:val="28"/>
          <w:szCs w:val="28"/>
          <w:lang w:val="mk-MK"/>
        </w:rPr>
        <w:t>.</w:t>
      </w:r>
    </w:p>
    <w:p w14:paraId="0A9B7F8D" w14:textId="7AD518FD" w:rsidR="002A6896" w:rsidRDefault="00F17BA9" w:rsidP="00F17BA9">
      <w:pPr>
        <w:pStyle w:val="ListParagraph"/>
        <w:ind w:left="1440"/>
        <w:jc w:val="right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Директор</w:t>
      </w:r>
    </w:p>
    <w:p w14:paraId="6BE993B9" w14:textId="45200A94" w:rsidR="00F17BA9" w:rsidRPr="00A00F8F" w:rsidRDefault="00F17BA9" w:rsidP="00F17BA9">
      <w:pPr>
        <w:pStyle w:val="ListParagraph"/>
        <w:ind w:left="1440"/>
        <w:jc w:val="right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Слаѓана Гаврилоска</w:t>
      </w:r>
    </w:p>
    <w:sectPr w:rsidR="00F17BA9" w:rsidRPr="00A00F8F" w:rsidSect="00D513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48BD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2DAD"/>
    <w:multiLevelType w:val="hybridMultilevel"/>
    <w:tmpl w:val="18864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A1EBB"/>
    <w:multiLevelType w:val="hybridMultilevel"/>
    <w:tmpl w:val="349A5D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B2035"/>
    <w:multiLevelType w:val="hybridMultilevel"/>
    <w:tmpl w:val="8052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552"/>
    <w:multiLevelType w:val="hybridMultilevel"/>
    <w:tmpl w:val="8FF06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26F0B"/>
    <w:multiLevelType w:val="hybridMultilevel"/>
    <w:tmpl w:val="9506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71BAE"/>
    <w:multiLevelType w:val="hybridMultilevel"/>
    <w:tmpl w:val="39C0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6D669D"/>
    <w:multiLevelType w:val="hybridMultilevel"/>
    <w:tmpl w:val="41248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D4170"/>
    <w:multiLevelType w:val="hybridMultilevel"/>
    <w:tmpl w:val="61E4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74DA"/>
    <w:multiLevelType w:val="hybridMultilevel"/>
    <w:tmpl w:val="54F849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1554EA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C15F5"/>
    <w:multiLevelType w:val="hybridMultilevel"/>
    <w:tmpl w:val="8ED0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E"/>
    <w:rsid w:val="000838B0"/>
    <w:rsid w:val="00166C45"/>
    <w:rsid w:val="001925E6"/>
    <w:rsid w:val="001B6E1D"/>
    <w:rsid w:val="002A6896"/>
    <w:rsid w:val="002C37A9"/>
    <w:rsid w:val="0031409A"/>
    <w:rsid w:val="003B340D"/>
    <w:rsid w:val="003E61DF"/>
    <w:rsid w:val="004F0220"/>
    <w:rsid w:val="00501940"/>
    <w:rsid w:val="00610F10"/>
    <w:rsid w:val="00623AC1"/>
    <w:rsid w:val="0067601E"/>
    <w:rsid w:val="006A31E4"/>
    <w:rsid w:val="006E32F9"/>
    <w:rsid w:val="006F71C8"/>
    <w:rsid w:val="007A62C0"/>
    <w:rsid w:val="007E5814"/>
    <w:rsid w:val="00997F5E"/>
    <w:rsid w:val="00A00F8F"/>
    <w:rsid w:val="00A877BD"/>
    <w:rsid w:val="00B67E05"/>
    <w:rsid w:val="00BE5BDF"/>
    <w:rsid w:val="00C206C8"/>
    <w:rsid w:val="00C24A1D"/>
    <w:rsid w:val="00D513EA"/>
    <w:rsid w:val="00D769DE"/>
    <w:rsid w:val="00DB256E"/>
    <w:rsid w:val="00E92A9A"/>
    <w:rsid w:val="00EF7F6A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8F96"/>
  <w15:chartTrackingRefBased/>
  <w15:docId w15:val="{470E0091-D190-4508-8F0F-E846F1A2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Gordana</cp:lastModifiedBy>
  <cp:revision>6</cp:revision>
  <dcterms:created xsi:type="dcterms:W3CDTF">2020-09-19T07:11:00Z</dcterms:created>
  <dcterms:modified xsi:type="dcterms:W3CDTF">2020-09-20T12:39:00Z</dcterms:modified>
</cp:coreProperties>
</file>